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8D6" w:rsidRDefault="003818D6">
      <w:pPr>
        <w:spacing w:line="560" w:lineRule="exact"/>
        <w:jc w:val="center"/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</w:pPr>
    </w:p>
    <w:p w:rsidR="00B34A39" w:rsidRDefault="00C62ECC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承诺</w:t>
      </w:r>
      <w:r w:rsidR="003818D6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书</w:t>
      </w:r>
    </w:p>
    <w:p w:rsidR="003818D6" w:rsidRDefault="003818D6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B34A39" w:rsidRDefault="001D0102" w:rsidP="001D0102">
      <w:pPr>
        <w:spacing w:line="560" w:lineRule="exact"/>
        <w:jc w:val="left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</w:t>
      </w:r>
      <w:r w:rsidR="003818D6" w:rsidRPr="003818D6">
        <w:rPr>
          <w:rFonts w:asciiTheme="majorEastAsia" w:eastAsiaTheme="majorEastAsia" w:hAnsiTheme="majorEastAsia" w:cstheme="majorEastAsia" w:hint="eastAsia"/>
          <w:sz w:val="32"/>
          <w:szCs w:val="32"/>
        </w:rPr>
        <w:t>我公司郑重承诺：</w:t>
      </w:r>
      <w:r w:rsidR="003818D6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最近三年在经营活动中无重大违法记录，承诺在江苏省境内开展政府采购业务时，严格遵守《政府采购法》及江苏省有关政府采购相关政策规定。</w:t>
      </w:r>
    </w:p>
    <w:p w:rsidR="003818D6" w:rsidRDefault="003818D6" w:rsidP="003818D6">
      <w:pPr>
        <w:spacing w:line="560" w:lineRule="exact"/>
        <w:jc w:val="left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</w:p>
    <w:p w:rsidR="003818D6" w:rsidRPr="00B520EB" w:rsidRDefault="003818D6" w:rsidP="003818D6">
      <w:pPr>
        <w:spacing w:line="560" w:lineRule="exact"/>
        <w:jc w:val="lef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 xml:space="preserve">                 </w:t>
      </w:r>
      <w:r w:rsidR="0040522A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 xml:space="preserve">   </w:t>
      </w:r>
      <w:r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 xml:space="preserve">  </w:t>
      </w:r>
      <w:r w:rsidRPr="00B520EB">
        <w:rPr>
          <w:rFonts w:asciiTheme="majorEastAsia" w:eastAsiaTheme="majorEastAsia" w:hAnsiTheme="majorEastAsia" w:cstheme="majorEastAsia" w:hint="eastAsia"/>
          <w:sz w:val="32"/>
          <w:szCs w:val="32"/>
        </w:rPr>
        <w:t>单位名称（公章）：</w:t>
      </w:r>
    </w:p>
    <w:p w:rsidR="003818D6" w:rsidRPr="00B520EB" w:rsidRDefault="003818D6" w:rsidP="003818D6">
      <w:pPr>
        <w:spacing w:line="560" w:lineRule="exact"/>
        <w:jc w:val="left"/>
        <w:rPr>
          <w:rFonts w:asciiTheme="majorEastAsia" w:eastAsiaTheme="majorEastAsia" w:hAnsiTheme="majorEastAsia" w:cstheme="majorEastAsia"/>
          <w:sz w:val="32"/>
          <w:szCs w:val="32"/>
        </w:rPr>
      </w:pPr>
      <w:r w:rsidRPr="00B520EB"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  <w:r w:rsidRPr="00B520EB">
        <w:rPr>
          <w:rFonts w:asciiTheme="majorEastAsia" w:eastAsiaTheme="majorEastAsia" w:hAnsiTheme="majorEastAsia" w:cstheme="majorEastAsia"/>
          <w:sz w:val="32"/>
          <w:szCs w:val="32"/>
        </w:rPr>
        <w:t xml:space="preserve">                   </w:t>
      </w:r>
      <w:r w:rsidR="0040522A"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  <w:bookmarkStart w:id="0" w:name="_GoBack"/>
      <w:bookmarkEnd w:id="0"/>
      <w:r w:rsidRPr="00B520EB"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日 </w:t>
      </w:r>
      <w:r w:rsidRPr="00B520EB">
        <w:rPr>
          <w:rFonts w:asciiTheme="majorEastAsia" w:eastAsiaTheme="majorEastAsia" w:hAnsiTheme="majorEastAsia" w:cstheme="majorEastAsia"/>
          <w:sz w:val="32"/>
          <w:szCs w:val="32"/>
        </w:rPr>
        <w:t xml:space="preserve">   </w:t>
      </w:r>
      <w:r w:rsidRPr="00B520EB">
        <w:rPr>
          <w:rFonts w:asciiTheme="majorEastAsia" w:eastAsiaTheme="majorEastAsia" w:hAnsiTheme="majorEastAsia" w:cstheme="majorEastAsia" w:hint="eastAsia"/>
          <w:sz w:val="32"/>
          <w:szCs w:val="32"/>
        </w:rPr>
        <w:t>期：</w:t>
      </w:r>
    </w:p>
    <w:sectPr w:rsidR="003818D6" w:rsidRPr="00B52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B1"/>
    <w:rsid w:val="0000599B"/>
    <w:rsid w:val="001D0102"/>
    <w:rsid w:val="002A6A10"/>
    <w:rsid w:val="003818D6"/>
    <w:rsid w:val="00386E41"/>
    <w:rsid w:val="003C37C2"/>
    <w:rsid w:val="003E2D35"/>
    <w:rsid w:val="0040522A"/>
    <w:rsid w:val="005720D7"/>
    <w:rsid w:val="005B1655"/>
    <w:rsid w:val="006170D0"/>
    <w:rsid w:val="008C100E"/>
    <w:rsid w:val="00913E8D"/>
    <w:rsid w:val="00933BB1"/>
    <w:rsid w:val="00B34A39"/>
    <w:rsid w:val="00B520EB"/>
    <w:rsid w:val="00C62ECC"/>
    <w:rsid w:val="00D22FB2"/>
    <w:rsid w:val="026F759A"/>
    <w:rsid w:val="07082334"/>
    <w:rsid w:val="11AA6153"/>
    <w:rsid w:val="14B87647"/>
    <w:rsid w:val="16CF4B66"/>
    <w:rsid w:val="1D1F03F3"/>
    <w:rsid w:val="217718A2"/>
    <w:rsid w:val="27584B1A"/>
    <w:rsid w:val="36F663BB"/>
    <w:rsid w:val="3AF1410B"/>
    <w:rsid w:val="572C57B5"/>
    <w:rsid w:val="6DCB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1F170"/>
  <w15:docId w15:val="{319EDF5C-E3FF-4790-B025-A19B2FED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qwt</cp:lastModifiedBy>
  <cp:revision>7</cp:revision>
  <cp:lastPrinted>2021-12-21T07:24:00Z</cp:lastPrinted>
  <dcterms:created xsi:type="dcterms:W3CDTF">2021-12-21T09:03:00Z</dcterms:created>
  <dcterms:modified xsi:type="dcterms:W3CDTF">2021-12-21T09:05:00Z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B6911DCDC991466EA79D9B64E84D8F93</vt:lpwstr>
  </property>
</Properties>
</file>