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9CFF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6265" cy="7571740"/>
            <wp:effectExtent l="0" t="0" r="635" b="10160"/>
            <wp:docPr id="1" name="图片 1" descr="4731f03a14e46cdc12a3a9e87ba3c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31f03a14e46cdc12a3a9e87ba3c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757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6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2025-01-08T06:41:36Z</dcterms:created>
  <dc:creator>Administrator</dc:creator>
  <cp:lastModifiedBy>莫名</cp:lastModifiedBy>
  <dcterms:modified xsi:type="dcterms:W3CDTF">2025-01-08T06:41:46Z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eyJoZGlkIjoiODQ4NmY2NzEwZmNjZWM1N2Q2NDQ5ODc4YTJmMDA3NDEiLCJ1c2VySWQiOiI5NTgzNDI0MjYifQ==</vt:lpwstr>
  </property>
  <property fmtid="{D5CDD505-2E9C-101B-9397-08002B2CF9AE}" pid="4" name="ICV">
    <vt:lpwstr>B1DC6010D41A406FB5196CEF340B0A12_12</vt:lpwstr>
  </property>
</Properties>
</file>