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4563110"/>
            <wp:effectExtent l="0" t="0" r="9525" b="8890"/>
            <wp:docPr id="1" name="图片 1" descr="1741245469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1245469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5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867910"/>
            <wp:effectExtent l="0" t="0" r="8890" b="8890"/>
            <wp:docPr id="2" name="图片 2" descr="1741245518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12455186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86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594350"/>
            <wp:effectExtent l="0" t="0" r="3810" b="6350"/>
            <wp:docPr id="3" name="图片 3" descr="174124554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12455498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59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4664710"/>
            <wp:effectExtent l="0" t="0" r="10795" b="2540"/>
            <wp:docPr id="4" name="图片 4" descr="1741245570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412455706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66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51517"/>
    <w:rsid w:val="02264A7E"/>
    <w:rsid w:val="0333612C"/>
    <w:rsid w:val="03D053C2"/>
    <w:rsid w:val="08BF3959"/>
    <w:rsid w:val="09855F02"/>
    <w:rsid w:val="0A195C70"/>
    <w:rsid w:val="0BCE1768"/>
    <w:rsid w:val="0C45747D"/>
    <w:rsid w:val="0DCD0059"/>
    <w:rsid w:val="0EED12D5"/>
    <w:rsid w:val="0FB57C16"/>
    <w:rsid w:val="11A72A3F"/>
    <w:rsid w:val="12CA433B"/>
    <w:rsid w:val="15631574"/>
    <w:rsid w:val="1D6D54F5"/>
    <w:rsid w:val="1D8C72F7"/>
    <w:rsid w:val="1DD45DD4"/>
    <w:rsid w:val="1DDE0237"/>
    <w:rsid w:val="21175EFA"/>
    <w:rsid w:val="21E74A74"/>
    <w:rsid w:val="2268522E"/>
    <w:rsid w:val="23212C7B"/>
    <w:rsid w:val="23E208E0"/>
    <w:rsid w:val="24093CE7"/>
    <w:rsid w:val="26DA70FF"/>
    <w:rsid w:val="2EAF2082"/>
    <w:rsid w:val="33D22D55"/>
    <w:rsid w:val="39DE299B"/>
    <w:rsid w:val="3AB053B9"/>
    <w:rsid w:val="3D9B6739"/>
    <w:rsid w:val="3DC94260"/>
    <w:rsid w:val="3DE93161"/>
    <w:rsid w:val="41A500B7"/>
    <w:rsid w:val="433432E8"/>
    <w:rsid w:val="44036F96"/>
    <w:rsid w:val="44236219"/>
    <w:rsid w:val="44500BD7"/>
    <w:rsid w:val="46C51517"/>
    <w:rsid w:val="49EC3B0D"/>
    <w:rsid w:val="4D3A4B40"/>
    <w:rsid w:val="505B04DC"/>
    <w:rsid w:val="54830228"/>
    <w:rsid w:val="577E5763"/>
    <w:rsid w:val="57984C17"/>
    <w:rsid w:val="59556D27"/>
    <w:rsid w:val="5A2674AE"/>
    <w:rsid w:val="5A322B66"/>
    <w:rsid w:val="5B890E97"/>
    <w:rsid w:val="5C40512C"/>
    <w:rsid w:val="5D025802"/>
    <w:rsid w:val="5DF8672D"/>
    <w:rsid w:val="605C2EAF"/>
    <w:rsid w:val="61A27FAD"/>
    <w:rsid w:val="66F7214A"/>
    <w:rsid w:val="69F12271"/>
    <w:rsid w:val="6B283A53"/>
    <w:rsid w:val="6D155D9B"/>
    <w:rsid w:val="70246BD7"/>
    <w:rsid w:val="71474F22"/>
    <w:rsid w:val="7A9B3BBB"/>
    <w:rsid w:val="7B102321"/>
    <w:rsid w:val="7CF248DF"/>
    <w:rsid w:val="7F26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2025-03-06T07:17:00Z</dcterms:created>
  <dc:creator>高邮市送桥中心卫生院(填报)</dc:creator>
  <cp:lastModifiedBy>高邮市送桥中心卫生院(填报)</cp:lastModifiedBy>
  <dcterms:modified xsi:type="dcterms:W3CDTF">2025-03-06T07:22:17Z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