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C38BC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更正（澄清）内容（一）</w:t>
      </w:r>
    </w:p>
    <w:p w14:paraId="06C2DDB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bookmarkStart w:id="0" w:name="_Hlk111468448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JSZC-320302-JSYZ-C2025-0002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2024年中小学建设续建-西月河中学电力工程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首次公告日期：</w:t>
      </w:r>
      <w:r>
        <w:rPr>
          <w:rFonts w:hint="eastAsia"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bookmarkEnd w:id="0"/>
    </w:p>
    <w:p w14:paraId="7FB95715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二、更正信息：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更正事项：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</w:p>
    <w:p w14:paraId="5734C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2.更正内容：</w:t>
      </w:r>
    </w:p>
    <w:p w14:paraId="0A2F9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2.1原采购文件中：</w:t>
      </w:r>
    </w:p>
    <w:p w14:paraId="7831F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第七章 其他</w:t>
      </w:r>
      <w:bookmarkStart w:id="1" w:name="_GoBack"/>
      <w:bookmarkEnd w:id="1"/>
    </w:p>
    <w:p w14:paraId="029A7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1.代理服务费收取标准见附件。</w:t>
      </w:r>
    </w:p>
    <w:p w14:paraId="01C1E1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现更正为：</w:t>
      </w:r>
    </w:p>
    <w:p w14:paraId="365E4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第七章 其他</w:t>
      </w:r>
    </w:p>
    <w:p w14:paraId="2BB07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1.代理服务费由采购人支付。</w:t>
      </w:r>
    </w:p>
    <w:p w14:paraId="631C4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19DC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2.2删除“第八章 附件”“14.《代理服务收费标准》”</w:t>
      </w:r>
    </w:p>
    <w:p w14:paraId="1A628B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3293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2.3补充图纸。报价以工程量清单为准，图纸作为参考依据。</w:t>
      </w:r>
    </w:p>
    <w:p w14:paraId="709F3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C97BC9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3.其他内容不变</w:t>
      </w:r>
    </w:p>
    <w:p w14:paraId="3E811B8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更正日期：202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 w14:paraId="72A5323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三、其他补充事宜：敬请各投标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通过“苏采云”系统重新下载更正（澄清）后的采购文件（后缀名为“.kedt”），离线编制投标文件，否则，将自行承担相应的风险。</w:t>
      </w:r>
    </w:p>
    <w:p w14:paraId="66C61FBF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江苏易章工程造价咨询有限公司</w:t>
      </w:r>
    </w:p>
    <w:p w14:paraId="58580822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54D9B4BB">
      <w:pPr>
        <w:rPr>
          <w:rFonts w:hint="eastAsia" w:ascii="宋体" w:hAnsi="宋体" w:eastAsia="宋体" w:cs="宋体"/>
        </w:rPr>
      </w:pPr>
    </w:p>
    <w:p w14:paraId="26D632AC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wZDA3MDM3YzgzMzk1MmE3OGFmNmE5NzZlYmIyOTYifQ=="/>
  </w:docVars>
  <w:rsids>
    <w:rsidRoot w:val="009B375E"/>
    <w:rsid w:val="007A408D"/>
    <w:rsid w:val="009B375E"/>
    <w:rsid w:val="00AF4874"/>
    <w:rsid w:val="00B34FF2"/>
    <w:rsid w:val="00D67988"/>
    <w:rsid w:val="00E63E2D"/>
    <w:rsid w:val="00F03360"/>
    <w:rsid w:val="01C97023"/>
    <w:rsid w:val="06257970"/>
    <w:rsid w:val="081014C8"/>
    <w:rsid w:val="08E444C2"/>
    <w:rsid w:val="0F7200CA"/>
    <w:rsid w:val="106A2D1C"/>
    <w:rsid w:val="1A3F6593"/>
    <w:rsid w:val="1A8A4D4C"/>
    <w:rsid w:val="200563F1"/>
    <w:rsid w:val="215B0293"/>
    <w:rsid w:val="274908DE"/>
    <w:rsid w:val="27A063A4"/>
    <w:rsid w:val="28F416F8"/>
    <w:rsid w:val="2C343987"/>
    <w:rsid w:val="2E0C3040"/>
    <w:rsid w:val="30366C6D"/>
    <w:rsid w:val="309908C2"/>
    <w:rsid w:val="33563ED6"/>
    <w:rsid w:val="347D25A2"/>
    <w:rsid w:val="35E30B2B"/>
    <w:rsid w:val="36702909"/>
    <w:rsid w:val="38E113F5"/>
    <w:rsid w:val="39D413C6"/>
    <w:rsid w:val="3D3F670D"/>
    <w:rsid w:val="3FE2686D"/>
    <w:rsid w:val="3FFE4C76"/>
    <w:rsid w:val="46803F1C"/>
    <w:rsid w:val="46B34549"/>
    <w:rsid w:val="474D22A8"/>
    <w:rsid w:val="4F546381"/>
    <w:rsid w:val="51452242"/>
    <w:rsid w:val="5248054A"/>
    <w:rsid w:val="53C1752E"/>
    <w:rsid w:val="54B647A7"/>
    <w:rsid w:val="598B6572"/>
    <w:rsid w:val="5A9F6E67"/>
    <w:rsid w:val="5B7756EE"/>
    <w:rsid w:val="5D7E2D63"/>
    <w:rsid w:val="5D8D0AF3"/>
    <w:rsid w:val="66512122"/>
    <w:rsid w:val="66743BB6"/>
    <w:rsid w:val="678328F9"/>
    <w:rsid w:val="690D7691"/>
    <w:rsid w:val="6B113E29"/>
    <w:rsid w:val="6DC87F2A"/>
    <w:rsid w:val="715D5D38"/>
    <w:rsid w:val="75D752AF"/>
    <w:rsid w:val="76830F93"/>
    <w:rsid w:val="77B87094"/>
    <w:rsid w:val="796B643A"/>
    <w:rsid w:val="7A2B47D7"/>
    <w:rsid w:val="7E7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lang w:val="zh-CN"/>
    </w:rPr>
  </w:style>
  <w:style w:type="paragraph" w:styleId="3">
    <w:name w:val="Block Text"/>
    <w:basedOn w:val="1"/>
    <w:autoRedefine/>
    <w:qFormat/>
    <w:uiPriority w:val="0"/>
    <w:pPr>
      <w:adjustRightInd w:val="0"/>
      <w:ind w:left="420" w:right="33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font5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9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2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7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5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3165</Words>
  <Characters>3245</Characters>
  <Lines>3</Lines>
  <Paragraphs>1</Paragraphs>
  <TotalTime>9</TotalTime>
  <ScaleCrop>false</ScaleCrop>
  <LinksUpToDate>false</LinksUpToDate>
  <CharactersWithSpaces>3245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2022-07-15T08:48:00Z</dcterms:created>
  <dc:creator>_x0012_ffi疐Ѝ밀老0AAD疯Ќ봀老</dc:creator>
  <cp:lastModifiedBy>森</cp:lastModifiedBy>
  <cp:lastPrinted>2023-07-12T11:39:00Z</cp:lastPrinted>
  <dcterms:modified xsi:type="dcterms:W3CDTF">2025-01-21T01:23:52Z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E6C32F1324B245D2A1A2DC5BD46F7344_12</vt:lpwstr>
  </property>
  <property fmtid="{D5CDD505-2E9C-101B-9397-08002B2CF9AE}" pid="4" name="KSOTemplateDocerSaveRecord">
    <vt:lpwstr>eyJoZGlkIjoiMmU2Y2VhZWU0MGNiMzE0OGI2Zjg3MjZmOGY3M2FkZDMiLCJ1c2VySWQiOiIzMzczNzA2MDUifQ==</vt:lpwstr>
  </property>
</Properties>
</file>