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80" w:rsidRDefault="00AC5880"/>
    <w:p w:rsidR="005650E8" w:rsidRDefault="005650E8"/>
    <w:p w:rsidR="005650E8" w:rsidRDefault="00A54D1F">
      <w:r>
        <w:rPr>
          <w:noProof/>
        </w:rPr>
        <w:drawing>
          <wp:inline distT="0" distB="0" distL="0" distR="0">
            <wp:extent cx="5274310" cy="298010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A54D1F">
      <w:r>
        <w:rPr>
          <w:noProof/>
        </w:rPr>
        <w:drawing>
          <wp:inline distT="0" distB="0" distL="0" distR="0">
            <wp:extent cx="5118100" cy="6629400"/>
            <wp:effectExtent l="19050" t="0" r="635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A54D1F">
      <w:r>
        <w:rPr>
          <w:noProof/>
        </w:rPr>
        <w:drawing>
          <wp:inline distT="0" distB="0" distL="0" distR="0">
            <wp:extent cx="4914900" cy="6946900"/>
            <wp:effectExtent l="1905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94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A54D1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43500" cy="5842000"/>
            <wp:effectExtent l="19050" t="0" r="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84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>
      <w:pPr>
        <w:rPr>
          <w:rFonts w:hint="eastAsia"/>
        </w:rPr>
      </w:pPr>
    </w:p>
    <w:p w:rsidR="00A54D1F" w:rsidRDefault="00A54D1F"/>
    <w:sectPr w:rsidR="00A54D1F" w:rsidSect="00AC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0E8"/>
    <w:rsid w:val="002B42CC"/>
    <w:rsid w:val="004F46E8"/>
    <w:rsid w:val="0055256C"/>
    <w:rsid w:val="005650E8"/>
    <w:rsid w:val="00801830"/>
    <w:rsid w:val="00873290"/>
    <w:rsid w:val="00A54D1F"/>
    <w:rsid w:val="00AC5880"/>
    <w:rsid w:val="00BE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0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ש቎뽠ਾ뽨ਾ</dc:creator>
  <cp:lastModifiedBy>뒴뒴墈፛�ፍ㱸֮톰ᐺ⪀מ</cp:lastModifiedBy>
  <cp:revision>5</cp:revision>
  <dcterms:created xsi:type="dcterms:W3CDTF">2023-12-28T04:47:00Z</dcterms:created>
  <dcterms:modified xsi:type="dcterms:W3CDTF">2025-03-03T04:33:00Z</dcterms:modified>
</cp:coreProperties>
</file>