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93CA7">
      <w:pPr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兴化市人民法院执行指挥中心工程</w:t>
      </w:r>
      <w:r>
        <w:rPr>
          <w:rFonts w:hint="eastAsia" w:ascii="仿宋" w:hAnsi="仿宋" w:eastAsia="仿宋" w:cs="仿宋"/>
          <w:sz w:val="36"/>
          <w:szCs w:val="36"/>
        </w:rPr>
        <w:t>图纸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等材料</w:t>
      </w:r>
      <w:r>
        <w:rPr>
          <w:rFonts w:hint="eastAsia" w:ascii="仿宋" w:hAnsi="仿宋" w:eastAsia="仿宋" w:cs="仿宋"/>
          <w:sz w:val="36"/>
          <w:szCs w:val="36"/>
        </w:rPr>
        <w:t>请各供应商于公共邮箱中自行下载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；</w:t>
      </w:r>
    </w:p>
    <w:p w14:paraId="3C91D391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网址：https://mail.163.com/</w:t>
      </w:r>
    </w:p>
    <w:p w14:paraId="138315F7"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邮箱账号：tzzzzb2024@163.com  </w:t>
      </w:r>
    </w:p>
    <w:p w14:paraId="5B060537"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密码：Tzzzzb2024@</w:t>
      </w:r>
    </w:p>
    <w:p w14:paraId="35E23965">
      <w:pPr>
        <w:rPr>
          <w:rFonts w:hint="eastAsia" w:eastAsiaTheme="minorEastAsia"/>
          <w:lang w:val="en-US" w:eastAsia="zh-CN"/>
        </w:rPr>
      </w:pPr>
    </w:p>
    <w:p w14:paraId="6E1C2A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jA2YzA5ZTU0NjMxNDFjOWU4OTI4ODkxODk0YTUifQ=="/>
  </w:docVars>
  <w:rsids>
    <w:rsidRoot w:val="3945089C"/>
    <w:rsid w:val="30224EB9"/>
    <w:rsid w:val="394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79</Characters>
  <Lines>0</Lines>
  <Paragraphs>0</Paragraphs>
  <TotalTime>0</TotalTime>
  <ScaleCrop>false</ScaleCrop>
  <LinksUpToDate>false</LinksUpToDate>
  <CharactersWithSpaces>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2024-01-12T02:44:00Z</dcterms:created>
  <dc:creator>明</dc:creator>
  <cp:lastModifiedBy>明</cp:lastModifiedBy>
  <dcterms:modified xsi:type="dcterms:W3CDTF">2025-01-08T03:47:09Z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95C68D21B7DB4B1BA1619AC099977487_11</vt:lpwstr>
  </property>
  <property fmtid="{D5CDD505-2E9C-101B-9397-08002B2CF9AE}" pid="4" name="KSOTemplateDocerSaveRecord">
    <vt:lpwstr>eyJoZGlkIjoiYmQ0MjA2YzA5ZTU0NjMxNDFjOWU4OTI4ODkxODk0YTUiLCJ1c2VySWQiOiIyMjYxODI1MTYifQ==</vt:lpwstr>
  </property>
</Properties>
</file>