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CBDC1" w14:textId="1339178A" w:rsidR="00555EA0" w:rsidRPr="00E32379" w:rsidRDefault="00555EA0" w:rsidP="00555EA0">
      <w:pPr>
        <w:spacing w:line="360" w:lineRule="auto"/>
        <w:jc w:val="center"/>
        <w:rPr>
          <w:rFonts w:ascii="宋体" w:hAnsi="宋体" w:hint="eastAsia"/>
          <w:b/>
        </w:rPr>
      </w:pPr>
      <w:r w:rsidRPr="00E32379">
        <w:rPr>
          <w:rFonts w:ascii="宋体" w:hAnsi="宋体" w:hint="eastAsia"/>
          <w:b/>
        </w:rPr>
        <w:t>供应商参加</w:t>
      </w:r>
      <w:r w:rsidR="00721118">
        <w:rPr>
          <w:rFonts w:ascii="宋体" w:hAnsi="宋体" w:hint="eastAsia"/>
          <w:b/>
        </w:rPr>
        <w:t>谈判</w:t>
      </w:r>
      <w:r w:rsidRPr="00E32379">
        <w:rPr>
          <w:rFonts w:ascii="宋体" w:hAnsi="宋体" w:hint="eastAsia"/>
          <w:b/>
        </w:rPr>
        <w:t>确认函</w:t>
      </w:r>
    </w:p>
    <w:p w14:paraId="30184AFD" w14:textId="77777777" w:rsidR="00555EA0" w:rsidRPr="00E32379" w:rsidRDefault="00555EA0" w:rsidP="00555EA0">
      <w:pPr>
        <w:spacing w:line="360" w:lineRule="auto"/>
        <w:rPr>
          <w:rFonts w:ascii="宋体" w:hAnsi="宋体" w:hint="eastAsia"/>
        </w:rPr>
      </w:pPr>
      <w:r w:rsidRPr="00E32379">
        <w:rPr>
          <w:rFonts w:ascii="宋体" w:hAnsi="宋体" w:hint="eastAsia"/>
        </w:rPr>
        <w:t>扬州仁</w:t>
      </w:r>
      <w:proofErr w:type="gramStart"/>
      <w:r w:rsidRPr="00E32379">
        <w:rPr>
          <w:rFonts w:ascii="宋体" w:hAnsi="宋体" w:hint="eastAsia"/>
        </w:rPr>
        <w:t>信工程</w:t>
      </w:r>
      <w:proofErr w:type="gramEnd"/>
      <w:r w:rsidRPr="00E32379">
        <w:rPr>
          <w:rFonts w:ascii="宋体" w:hAnsi="宋体" w:hint="eastAsia"/>
        </w:rPr>
        <w:t>管理有限公司：</w:t>
      </w:r>
    </w:p>
    <w:p w14:paraId="2F019664" w14:textId="69014464" w:rsidR="00555EA0" w:rsidRPr="00E32379" w:rsidRDefault="00555EA0" w:rsidP="00555EA0">
      <w:pPr>
        <w:spacing w:line="360" w:lineRule="auto"/>
        <w:rPr>
          <w:rFonts w:ascii="宋体" w:hAnsi="宋体" w:hint="eastAsia"/>
        </w:rPr>
      </w:pPr>
      <w:r w:rsidRPr="00E32379">
        <w:rPr>
          <w:rFonts w:ascii="宋体" w:hAnsi="宋体" w:hint="eastAsia"/>
        </w:rPr>
        <w:t xml:space="preserve">　　本单位将参加贵单位组织的</w:t>
      </w:r>
      <w:r w:rsidR="00CC14F4">
        <w:rPr>
          <w:rFonts w:ascii="宋体" w:hAnsi="宋体" w:hint="eastAsia"/>
        </w:rPr>
        <w:t>于</w:t>
      </w:r>
      <w:r w:rsidR="0075029E" w:rsidRPr="0075029E">
        <w:rPr>
          <w:rFonts w:ascii="宋体" w:hAnsi="宋体"/>
          <w:u w:val="single"/>
        </w:rPr>
        <w:t>2024-11-22 14:00</w:t>
      </w:r>
      <w:r w:rsidRPr="00E32379">
        <w:rPr>
          <w:rFonts w:ascii="宋体" w:hAnsi="宋体" w:hint="eastAsia"/>
          <w:bCs/>
        </w:rPr>
        <w:t>（北京时间）</w:t>
      </w:r>
      <w:r w:rsidR="00721118">
        <w:rPr>
          <w:rFonts w:ascii="宋体" w:hAnsi="宋体" w:hint="eastAsia"/>
        </w:rPr>
        <w:t>谈判</w:t>
      </w:r>
      <w:r w:rsidRPr="00E32379">
        <w:rPr>
          <w:rFonts w:ascii="宋体" w:hAnsi="宋体" w:hint="eastAsia"/>
        </w:rPr>
        <w:t>的采购编号为</w:t>
      </w:r>
      <w:r w:rsidR="0075029E" w:rsidRPr="0075029E">
        <w:rPr>
          <w:rFonts w:ascii="宋体" w:hAnsi="宋体"/>
          <w:u w:val="single"/>
        </w:rPr>
        <w:t>JSZC-321084-YZRX-T2024-0027</w:t>
      </w:r>
      <w:r w:rsidR="00B72CC5" w:rsidRPr="00CC14F4">
        <w:rPr>
          <w:rFonts w:ascii="宋体" w:hAnsi="宋体" w:cs="宋体" w:hint="eastAsia"/>
          <w:kern w:val="0"/>
          <w:szCs w:val="24"/>
        </w:rPr>
        <w:t>号</w:t>
      </w:r>
      <w:r w:rsidRPr="00E32379">
        <w:rPr>
          <w:rFonts w:ascii="宋体" w:hAnsi="宋体" w:hint="eastAsia"/>
        </w:rPr>
        <w:t>的</w:t>
      </w:r>
      <w:r w:rsidR="0075029E" w:rsidRPr="0075029E">
        <w:rPr>
          <w:rFonts w:ascii="宋体" w:hAnsi="宋体" w:hint="eastAsia"/>
          <w:u w:val="single"/>
        </w:rPr>
        <w:t>高邮市公安局2024年民生幸福工程公安政务服务设备采购项目</w:t>
      </w:r>
      <w:r w:rsidRPr="00E32379">
        <w:rPr>
          <w:rFonts w:ascii="宋体" w:hAnsi="宋体" w:hint="eastAsia"/>
        </w:rPr>
        <w:t>。</w:t>
      </w:r>
      <w:r w:rsidR="003E54B3" w:rsidRPr="00E32379">
        <w:rPr>
          <w:rFonts w:ascii="宋体" w:hAnsi="宋体" w:hint="eastAsia"/>
        </w:rPr>
        <w:t>特发函确认。</w:t>
      </w:r>
    </w:p>
    <w:p w14:paraId="6AF342EE" w14:textId="77777777" w:rsidR="00555EA0" w:rsidRPr="00E32379" w:rsidRDefault="00555EA0" w:rsidP="00555EA0">
      <w:pPr>
        <w:spacing w:line="360" w:lineRule="auto"/>
        <w:ind w:left="2730" w:hangingChars="1300" w:hanging="2730"/>
        <w:jc w:val="right"/>
        <w:rPr>
          <w:rFonts w:ascii="宋体" w:hAnsi="宋体" w:hint="eastAsia"/>
        </w:rPr>
      </w:pPr>
      <w:r w:rsidRPr="00E32379">
        <w:rPr>
          <w:rFonts w:ascii="宋体" w:hAnsi="宋体" w:hint="eastAsia"/>
        </w:rPr>
        <w:t xml:space="preserve">　　　　　　          </w:t>
      </w:r>
      <w:r w:rsidRPr="00E32379">
        <w:rPr>
          <w:rFonts w:ascii="宋体" w:hAnsi="宋体" w:hint="eastAsia"/>
          <w:u w:val="single"/>
        </w:rPr>
        <w:t xml:space="preserve">  　             </w:t>
      </w:r>
      <w:r w:rsidRPr="00E32379">
        <w:rPr>
          <w:rFonts w:ascii="宋体" w:hAnsi="宋体" w:hint="eastAsia"/>
        </w:rPr>
        <w:t>（单位公章）</w:t>
      </w:r>
    </w:p>
    <w:p w14:paraId="115BA50B" w14:textId="77777777" w:rsidR="00555EA0" w:rsidRPr="00E32379" w:rsidRDefault="00555EA0" w:rsidP="00555EA0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 w:hint="eastAsia"/>
        </w:rPr>
      </w:pPr>
      <w:r w:rsidRPr="00E32379">
        <w:rPr>
          <w:rFonts w:ascii="宋体" w:hAnsi="宋体" w:hint="eastAsia"/>
        </w:rPr>
        <w:t xml:space="preserve">　    　年　　</w:t>
      </w:r>
      <w:proofErr w:type="gramStart"/>
      <w:r w:rsidRPr="00E32379">
        <w:rPr>
          <w:rFonts w:ascii="宋体" w:hAnsi="宋体" w:hint="eastAsia"/>
        </w:rPr>
        <w:t xml:space="preserve">　</w:t>
      </w:r>
      <w:proofErr w:type="gramEnd"/>
      <w:r w:rsidRPr="00E32379">
        <w:rPr>
          <w:rFonts w:ascii="宋体" w:hAnsi="宋体" w:hint="eastAsia"/>
        </w:rPr>
        <w:t xml:space="preserve">月　　</w:t>
      </w:r>
      <w:proofErr w:type="gramStart"/>
      <w:r w:rsidRPr="00E32379">
        <w:rPr>
          <w:rFonts w:ascii="宋体" w:hAnsi="宋体" w:hint="eastAsia"/>
        </w:rPr>
        <w:t xml:space="preserve">　</w:t>
      </w:r>
      <w:proofErr w:type="gramEnd"/>
      <w:r w:rsidRPr="00E32379">
        <w:rPr>
          <w:rFonts w:ascii="宋体" w:hAnsi="宋体" w:hint="eastAsia"/>
        </w:rPr>
        <w:t>日</w:t>
      </w:r>
    </w:p>
    <w:p w14:paraId="03D73EC9" w14:textId="77777777" w:rsidR="00555EA0" w:rsidRPr="00E32379" w:rsidRDefault="00555EA0" w:rsidP="00555EA0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 w:hint="eastAsia"/>
        </w:rPr>
      </w:pPr>
    </w:p>
    <w:p w14:paraId="739069CD" w14:textId="77777777" w:rsidR="00555EA0" w:rsidRPr="00E32379" w:rsidRDefault="00555EA0" w:rsidP="00555EA0">
      <w:pPr>
        <w:ind w:left="3465" w:hangingChars="1650" w:hanging="3465"/>
        <w:rPr>
          <w:rFonts w:ascii="宋体" w:hAnsi="宋体" w:hint="eastAsia"/>
        </w:rPr>
      </w:pPr>
      <w:r w:rsidRPr="00E32379">
        <w:rPr>
          <w:rFonts w:ascii="宋体" w:hAnsi="宋体" w:hint="eastAsia"/>
        </w:rPr>
        <w:t>附：</w:t>
      </w:r>
    </w:p>
    <w:p w14:paraId="0637D3F0" w14:textId="77777777" w:rsidR="00555EA0" w:rsidRPr="00E32379" w:rsidRDefault="00555EA0" w:rsidP="00555EA0">
      <w:pPr>
        <w:ind w:left="3479" w:hangingChars="1650" w:hanging="3479"/>
        <w:jc w:val="center"/>
        <w:rPr>
          <w:rFonts w:ascii="宋体" w:hAnsi="宋体" w:hint="eastAsia"/>
          <w:b/>
        </w:rPr>
      </w:pPr>
    </w:p>
    <w:p w14:paraId="26CA5869" w14:textId="77777777" w:rsidR="00555EA0" w:rsidRPr="00E32379" w:rsidRDefault="00555EA0" w:rsidP="00555EA0">
      <w:pPr>
        <w:ind w:left="3479" w:hangingChars="1650" w:hanging="3479"/>
        <w:jc w:val="center"/>
        <w:rPr>
          <w:rFonts w:ascii="宋体" w:hAnsi="宋体" w:hint="eastAsia"/>
          <w:b/>
        </w:rPr>
      </w:pPr>
    </w:p>
    <w:p w14:paraId="3BAE6CCA" w14:textId="77777777" w:rsidR="00555EA0" w:rsidRPr="00E32379" w:rsidRDefault="00555EA0" w:rsidP="00555EA0">
      <w:pPr>
        <w:ind w:left="3479" w:hangingChars="1650" w:hanging="3479"/>
        <w:jc w:val="center"/>
        <w:rPr>
          <w:rFonts w:ascii="宋体" w:hAnsi="宋体" w:hint="eastAsia"/>
          <w:b/>
        </w:rPr>
      </w:pPr>
      <w:r w:rsidRPr="00E32379">
        <w:rPr>
          <w:rFonts w:ascii="宋体" w:hAnsi="宋体" w:hint="eastAsia"/>
          <w:b/>
        </w:rPr>
        <w:t>供应商联系表</w:t>
      </w:r>
    </w:p>
    <w:p w14:paraId="2D906783" w14:textId="77777777" w:rsidR="00555EA0" w:rsidRPr="00E32379" w:rsidRDefault="00555EA0" w:rsidP="00555EA0">
      <w:pPr>
        <w:ind w:left="3479" w:hangingChars="1650" w:hanging="3479"/>
        <w:jc w:val="center"/>
        <w:rPr>
          <w:rFonts w:ascii="宋体" w:hAnsi="宋体" w:hint="eastAsi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555EA0" w:rsidRPr="00E32379" w14:paraId="7A21ECF7" w14:textId="77777777" w:rsidTr="000E22C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D62C" w14:textId="77777777" w:rsidR="00555EA0" w:rsidRPr="00E32379" w:rsidRDefault="00555EA0" w:rsidP="000E22C3">
            <w:pPr>
              <w:jc w:val="center"/>
              <w:rPr>
                <w:rFonts w:ascii="宋体" w:hAnsi="宋体" w:hint="eastAsia"/>
              </w:rPr>
            </w:pPr>
            <w:r w:rsidRPr="00E32379"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17B3" w14:textId="77777777" w:rsidR="00555EA0" w:rsidRPr="00E32379" w:rsidRDefault="00555EA0" w:rsidP="000E22C3">
            <w:pPr>
              <w:jc w:val="center"/>
              <w:rPr>
                <w:rFonts w:ascii="宋体" w:hAnsi="宋体" w:hint="eastAsia"/>
              </w:rPr>
            </w:pPr>
          </w:p>
        </w:tc>
      </w:tr>
      <w:tr w:rsidR="00555EA0" w:rsidRPr="00E32379" w14:paraId="14AFE61A" w14:textId="77777777" w:rsidTr="000E22C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AFC1" w14:textId="77777777" w:rsidR="00555EA0" w:rsidRPr="00E32379" w:rsidRDefault="00555EA0" w:rsidP="000E22C3">
            <w:pPr>
              <w:jc w:val="center"/>
              <w:rPr>
                <w:rFonts w:ascii="宋体" w:hAnsi="宋体" w:hint="eastAsia"/>
              </w:rPr>
            </w:pPr>
            <w:r w:rsidRPr="00E32379"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2D0B" w14:textId="77777777" w:rsidR="00555EA0" w:rsidRPr="00E32379" w:rsidRDefault="00555EA0" w:rsidP="000E22C3">
            <w:pPr>
              <w:jc w:val="center"/>
              <w:rPr>
                <w:rFonts w:ascii="宋体" w:hAnsi="宋体" w:hint="eastAsia"/>
              </w:rPr>
            </w:pPr>
          </w:p>
        </w:tc>
      </w:tr>
      <w:tr w:rsidR="00555EA0" w:rsidRPr="00E32379" w14:paraId="606F63D8" w14:textId="77777777" w:rsidTr="000E22C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3B87" w14:textId="77777777" w:rsidR="00555EA0" w:rsidRPr="00E32379" w:rsidRDefault="00555EA0" w:rsidP="000E22C3">
            <w:pPr>
              <w:jc w:val="center"/>
              <w:rPr>
                <w:rFonts w:ascii="宋体" w:hAnsi="宋体" w:hint="eastAsia"/>
              </w:rPr>
            </w:pPr>
            <w:r w:rsidRPr="00E32379"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79D8" w14:textId="77777777" w:rsidR="00555EA0" w:rsidRPr="00E32379" w:rsidRDefault="00555EA0" w:rsidP="000E22C3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181A" w14:textId="77777777" w:rsidR="00555EA0" w:rsidRPr="00E32379" w:rsidRDefault="00555EA0" w:rsidP="000E22C3">
            <w:pPr>
              <w:jc w:val="center"/>
              <w:rPr>
                <w:rFonts w:ascii="宋体" w:hAnsi="宋体" w:hint="eastAsia"/>
              </w:rPr>
            </w:pPr>
            <w:proofErr w:type="gramStart"/>
            <w:r w:rsidRPr="00E32379">
              <w:rPr>
                <w:rFonts w:ascii="宋体" w:hAnsi="宋体" w:hint="eastAsia"/>
              </w:rPr>
              <w:t>邮</w:t>
            </w:r>
            <w:proofErr w:type="gramEnd"/>
            <w:r w:rsidRPr="00E32379">
              <w:rPr>
                <w:rFonts w:ascii="宋体" w:hAnsi="宋体" w:hint="eastAsia"/>
              </w:rPr>
              <w:t xml:space="preserve">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85F8" w14:textId="77777777" w:rsidR="00555EA0" w:rsidRPr="00E32379" w:rsidRDefault="00555EA0" w:rsidP="000E22C3">
            <w:pPr>
              <w:jc w:val="center"/>
              <w:rPr>
                <w:rFonts w:ascii="宋体" w:hAnsi="宋体" w:hint="eastAsia"/>
              </w:rPr>
            </w:pPr>
          </w:p>
        </w:tc>
      </w:tr>
      <w:tr w:rsidR="00555EA0" w:rsidRPr="00E32379" w14:paraId="17BD2831" w14:textId="77777777" w:rsidTr="000E22C3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2CC3" w14:textId="77777777" w:rsidR="00555EA0" w:rsidRPr="00E32379" w:rsidRDefault="00555EA0" w:rsidP="000E22C3">
            <w:pPr>
              <w:jc w:val="center"/>
              <w:rPr>
                <w:rFonts w:ascii="宋体" w:hAnsi="宋体" w:hint="eastAsia"/>
              </w:rPr>
            </w:pPr>
            <w:r w:rsidRPr="00E32379"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FFC6" w14:textId="77777777" w:rsidR="00555EA0" w:rsidRPr="00E32379" w:rsidRDefault="00555EA0" w:rsidP="000E22C3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F49E" w14:textId="77777777" w:rsidR="00555EA0" w:rsidRPr="00E32379" w:rsidRDefault="00555EA0" w:rsidP="000E22C3">
            <w:pPr>
              <w:jc w:val="center"/>
              <w:rPr>
                <w:rFonts w:ascii="宋体" w:hAnsi="宋体" w:hint="eastAsia"/>
              </w:rPr>
            </w:pPr>
            <w:r w:rsidRPr="00E32379"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3940" w14:textId="77777777" w:rsidR="00555EA0" w:rsidRPr="00E32379" w:rsidRDefault="00555EA0" w:rsidP="000E22C3">
            <w:pPr>
              <w:jc w:val="center"/>
              <w:rPr>
                <w:rFonts w:ascii="宋体" w:hAnsi="宋体" w:hint="eastAsia"/>
              </w:rPr>
            </w:pPr>
          </w:p>
        </w:tc>
      </w:tr>
      <w:tr w:rsidR="00555EA0" w:rsidRPr="00E32379" w14:paraId="65426DAD" w14:textId="77777777" w:rsidTr="000E22C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8E68" w14:textId="77777777" w:rsidR="00555EA0" w:rsidRPr="00E32379" w:rsidRDefault="00555EA0" w:rsidP="000E22C3">
            <w:pPr>
              <w:jc w:val="center"/>
              <w:rPr>
                <w:rFonts w:ascii="宋体" w:hAnsi="宋体" w:hint="eastAsia"/>
              </w:rPr>
            </w:pPr>
            <w:r w:rsidRPr="00E32379"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04E0" w14:textId="77777777" w:rsidR="00555EA0" w:rsidRPr="00E32379" w:rsidRDefault="00555EA0" w:rsidP="000E22C3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B7BA" w14:textId="77777777" w:rsidR="00555EA0" w:rsidRPr="00E32379" w:rsidRDefault="00555EA0" w:rsidP="000E22C3">
            <w:pPr>
              <w:jc w:val="center"/>
              <w:rPr>
                <w:rFonts w:ascii="宋体" w:hAnsi="宋体" w:hint="eastAsia"/>
              </w:rPr>
            </w:pPr>
            <w:r w:rsidRPr="00E32379"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36CE" w14:textId="77777777" w:rsidR="00555EA0" w:rsidRPr="00E32379" w:rsidRDefault="00555EA0" w:rsidP="000E22C3">
            <w:pPr>
              <w:jc w:val="center"/>
              <w:rPr>
                <w:rFonts w:ascii="宋体" w:hAnsi="宋体" w:hint="eastAsia"/>
              </w:rPr>
            </w:pPr>
          </w:p>
        </w:tc>
      </w:tr>
      <w:tr w:rsidR="00555EA0" w:rsidRPr="00E32379" w14:paraId="7CA57B70" w14:textId="77777777" w:rsidTr="000E22C3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74D1" w14:textId="77777777" w:rsidR="00555EA0" w:rsidRPr="00E32379" w:rsidRDefault="00555EA0" w:rsidP="000E22C3">
            <w:pPr>
              <w:jc w:val="center"/>
              <w:rPr>
                <w:rFonts w:ascii="宋体" w:hAnsi="宋体" w:hint="eastAsia"/>
              </w:rPr>
            </w:pPr>
            <w:r w:rsidRPr="00E32379"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5024" w14:textId="77777777" w:rsidR="00555EA0" w:rsidRPr="00E32379" w:rsidRDefault="00555EA0" w:rsidP="000E22C3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433B" w14:textId="77777777" w:rsidR="00555EA0" w:rsidRPr="00E32379" w:rsidRDefault="00555EA0" w:rsidP="000E22C3">
            <w:pPr>
              <w:jc w:val="center"/>
              <w:rPr>
                <w:rFonts w:ascii="宋体" w:hAnsi="宋体" w:hint="eastAsia"/>
              </w:rPr>
            </w:pPr>
            <w:r w:rsidRPr="00E32379"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F338" w14:textId="77777777" w:rsidR="00555EA0" w:rsidRPr="00E32379" w:rsidRDefault="00555EA0" w:rsidP="000E22C3">
            <w:pPr>
              <w:jc w:val="center"/>
              <w:rPr>
                <w:rFonts w:ascii="宋体" w:hAnsi="宋体" w:hint="eastAsia"/>
              </w:rPr>
            </w:pPr>
          </w:p>
        </w:tc>
      </w:tr>
    </w:tbl>
    <w:p w14:paraId="737D7E8E" w14:textId="77777777" w:rsidR="00555EA0" w:rsidRPr="00E32379" w:rsidRDefault="00555EA0" w:rsidP="00555EA0">
      <w:pPr>
        <w:rPr>
          <w:rFonts w:ascii="宋体" w:hAnsi="宋体" w:hint="eastAsia"/>
        </w:rPr>
      </w:pPr>
      <w:r w:rsidRPr="00E32379">
        <w:rPr>
          <w:rFonts w:ascii="宋体" w:hAnsi="宋体" w:hint="eastAsia"/>
        </w:rPr>
        <w:t>备注：</w:t>
      </w:r>
    </w:p>
    <w:p w14:paraId="306D0BFE" w14:textId="5EB5EC9E" w:rsidR="00555EA0" w:rsidRPr="00E32379" w:rsidRDefault="00555EA0" w:rsidP="00555EA0">
      <w:pPr>
        <w:ind w:firstLineChars="202" w:firstLine="424"/>
        <w:rPr>
          <w:rFonts w:ascii="宋体" w:hAnsi="宋体" w:hint="eastAsia"/>
        </w:rPr>
      </w:pPr>
      <w:r w:rsidRPr="00E32379">
        <w:rPr>
          <w:rFonts w:ascii="宋体" w:hAnsi="宋体" w:cs="宋体" w:hint="eastAsia"/>
          <w:szCs w:val="24"/>
        </w:rPr>
        <w:t>1.</w:t>
      </w:r>
      <w:r w:rsidR="001203F2" w:rsidRPr="001203F2">
        <w:rPr>
          <w:rFonts w:ascii="宋体" w:hAnsi="宋体" w:cs="宋体" w:hint="eastAsia"/>
          <w:szCs w:val="21"/>
        </w:rPr>
        <w:t xml:space="preserve"> </w:t>
      </w:r>
      <w:r w:rsidR="001A63CF" w:rsidRPr="001A63CF">
        <w:rPr>
          <w:rFonts w:ascii="宋体" w:hAnsi="宋体" w:cs="宋体" w:hint="eastAsia"/>
          <w:szCs w:val="21"/>
        </w:rPr>
        <w:t>供应商如确定参加谈判，请如实填写《供应商参加谈判确认函》，并按要求发送邮件（电子邮箱：zc@yzrxgc.cn，邮件标题注明：参加谈判的项目名称+供应商单位全称），回复接收截止时间：2024年11月21日17:00。如供应商未按上述要求去做，将自行承担所产生的风险。</w:t>
      </w:r>
    </w:p>
    <w:p w14:paraId="43C174F8" w14:textId="5E8BA994" w:rsidR="00555EA0" w:rsidRPr="00E37B7F" w:rsidRDefault="001203F2" w:rsidP="00555EA0">
      <w:pPr>
        <w:pStyle w:val="21"/>
        <w:spacing w:line="240" w:lineRule="auto"/>
        <w:ind w:firstLine="420"/>
        <w:rPr>
          <w:rFonts w:ascii="宋体" w:eastAsia="宋体" w:hAnsi="宋体" w:cs="宋体" w:hint="eastAsia"/>
          <w:b w:val="0"/>
          <w:bCs w:val="0"/>
          <w:sz w:val="21"/>
        </w:rPr>
      </w:pPr>
      <w:r>
        <w:rPr>
          <w:rFonts w:ascii="宋体" w:eastAsia="宋体" w:hAnsi="宋体" w:cs="宋体"/>
          <w:b w:val="0"/>
          <w:bCs w:val="0"/>
          <w:sz w:val="21"/>
        </w:rPr>
        <w:t>2</w:t>
      </w:r>
      <w:r w:rsidR="00555EA0" w:rsidRPr="00E37B7F">
        <w:rPr>
          <w:rFonts w:ascii="宋体" w:eastAsia="宋体" w:hAnsi="宋体" w:cs="宋体" w:hint="eastAsia"/>
          <w:b w:val="0"/>
          <w:bCs w:val="0"/>
          <w:sz w:val="21"/>
        </w:rPr>
        <w:t>.因供应商填写有误，造成以上信息资料的不实将由供应商承担责任。</w:t>
      </w:r>
    </w:p>
    <w:p w14:paraId="6FB13591" w14:textId="1A1A738D" w:rsidR="00555EA0" w:rsidRPr="000376FF" w:rsidRDefault="001203F2" w:rsidP="00555EA0">
      <w:pPr>
        <w:pStyle w:val="21"/>
        <w:spacing w:line="240" w:lineRule="auto"/>
        <w:ind w:firstLine="420"/>
        <w:rPr>
          <w:rFonts w:ascii="宋体" w:eastAsia="宋体" w:hAnsi="宋体" w:cs="宋体" w:hint="eastAsia"/>
          <w:b w:val="0"/>
          <w:bCs w:val="0"/>
          <w:sz w:val="21"/>
        </w:rPr>
      </w:pPr>
      <w:r w:rsidRPr="000376FF">
        <w:rPr>
          <w:rFonts w:ascii="宋体" w:eastAsia="宋体" w:hAnsi="宋体" w:cs="宋体"/>
          <w:b w:val="0"/>
          <w:bCs w:val="0"/>
          <w:sz w:val="21"/>
        </w:rPr>
        <w:t>3</w:t>
      </w:r>
      <w:r w:rsidR="00555EA0" w:rsidRPr="000376FF">
        <w:rPr>
          <w:rFonts w:ascii="宋体" w:eastAsia="宋体" w:hAnsi="宋体" w:cs="宋体"/>
          <w:b w:val="0"/>
          <w:bCs w:val="0"/>
          <w:sz w:val="21"/>
        </w:rPr>
        <w:t>.</w:t>
      </w:r>
      <w:r w:rsidR="00555EA0" w:rsidRPr="000376FF">
        <w:rPr>
          <w:rFonts w:ascii="宋体" w:eastAsia="宋体" w:hAnsi="宋体" w:cs="宋体" w:hint="eastAsia"/>
          <w:b w:val="0"/>
          <w:bCs w:val="0"/>
          <w:sz w:val="21"/>
        </w:rPr>
        <w:t>已响应参加采购活动，故意迟到或无故不参加，影响正常开标等采购活动正常进行，根据《江苏省政府采购信用管理暂行办法》，将被列为一般失信行为。</w:t>
      </w:r>
    </w:p>
    <w:p w14:paraId="4DE5A71A" w14:textId="77777777" w:rsidR="0048546B" w:rsidRPr="00204CD9" w:rsidRDefault="0048546B"/>
    <w:sectPr w:rsidR="0048546B" w:rsidRPr="00204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375A5" w14:textId="77777777" w:rsidR="00D373B7" w:rsidRDefault="00D373B7" w:rsidP="00555EA0">
      <w:r>
        <w:separator/>
      </w:r>
    </w:p>
  </w:endnote>
  <w:endnote w:type="continuationSeparator" w:id="0">
    <w:p w14:paraId="757F2D6B" w14:textId="77777777" w:rsidR="00D373B7" w:rsidRDefault="00D373B7" w:rsidP="0055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653D4" w14:textId="77777777" w:rsidR="00D373B7" w:rsidRDefault="00D373B7" w:rsidP="00555EA0">
      <w:r>
        <w:separator/>
      </w:r>
    </w:p>
  </w:footnote>
  <w:footnote w:type="continuationSeparator" w:id="0">
    <w:p w14:paraId="647325EF" w14:textId="77777777" w:rsidR="00D373B7" w:rsidRDefault="00D373B7" w:rsidP="00555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97"/>
    <w:rsid w:val="00006615"/>
    <w:rsid w:val="000376FF"/>
    <w:rsid w:val="00045B7D"/>
    <w:rsid w:val="00072273"/>
    <w:rsid w:val="00087E93"/>
    <w:rsid w:val="000B3921"/>
    <w:rsid w:val="000F2EFE"/>
    <w:rsid w:val="001203F2"/>
    <w:rsid w:val="001600A4"/>
    <w:rsid w:val="00161A43"/>
    <w:rsid w:val="001A1C3D"/>
    <w:rsid w:val="001A63CF"/>
    <w:rsid w:val="001B0698"/>
    <w:rsid w:val="001C414F"/>
    <w:rsid w:val="001C44CE"/>
    <w:rsid w:val="00204CD9"/>
    <w:rsid w:val="00250796"/>
    <w:rsid w:val="002B1FEE"/>
    <w:rsid w:val="002B2CB5"/>
    <w:rsid w:val="002C40D8"/>
    <w:rsid w:val="002D3430"/>
    <w:rsid w:val="002D5BDC"/>
    <w:rsid w:val="00316E5D"/>
    <w:rsid w:val="003374E0"/>
    <w:rsid w:val="00340B02"/>
    <w:rsid w:val="0034631B"/>
    <w:rsid w:val="003701DD"/>
    <w:rsid w:val="00377E4D"/>
    <w:rsid w:val="0039788D"/>
    <w:rsid w:val="003A2662"/>
    <w:rsid w:val="003B3262"/>
    <w:rsid w:val="003C2958"/>
    <w:rsid w:val="003E54B3"/>
    <w:rsid w:val="003F7060"/>
    <w:rsid w:val="004253F6"/>
    <w:rsid w:val="0042656B"/>
    <w:rsid w:val="00426F05"/>
    <w:rsid w:val="004612DF"/>
    <w:rsid w:val="0046156D"/>
    <w:rsid w:val="00473E97"/>
    <w:rsid w:val="00483999"/>
    <w:rsid w:val="0048546B"/>
    <w:rsid w:val="004921E1"/>
    <w:rsid w:val="004B2CDD"/>
    <w:rsid w:val="004E635C"/>
    <w:rsid w:val="00500C49"/>
    <w:rsid w:val="00506111"/>
    <w:rsid w:val="00526E19"/>
    <w:rsid w:val="00555EA0"/>
    <w:rsid w:val="00562C02"/>
    <w:rsid w:val="0056365E"/>
    <w:rsid w:val="005912D4"/>
    <w:rsid w:val="005E64C1"/>
    <w:rsid w:val="005E67F6"/>
    <w:rsid w:val="005F3374"/>
    <w:rsid w:val="00602F7D"/>
    <w:rsid w:val="00620051"/>
    <w:rsid w:val="00640147"/>
    <w:rsid w:val="006A2AAB"/>
    <w:rsid w:val="006B288A"/>
    <w:rsid w:val="006C25B1"/>
    <w:rsid w:val="006D3D2A"/>
    <w:rsid w:val="006E1021"/>
    <w:rsid w:val="00704C84"/>
    <w:rsid w:val="007117F2"/>
    <w:rsid w:val="00721118"/>
    <w:rsid w:val="00724F17"/>
    <w:rsid w:val="007251A8"/>
    <w:rsid w:val="00725CC0"/>
    <w:rsid w:val="00745921"/>
    <w:rsid w:val="00746B0E"/>
    <w:rsid w:val="0075029E"/>
    <w:rsid w:val="00756183"/>
    <w:rsid w:val="00762AFD"/>
    <w:rsid w:val="00796172"/>
    <w:rsid w:val="007B7E31"/>
    <w:rsid w:val="007C7BF9"/>
    <w:rsid w:val="00812623"/>
    <w:rsid w:val="00812940"/>
    <w:rsid w:val="0082420E"/>
    <w:rsid w:val="008756A7"/>
    <w:rsid w:val="008758E6"/>
    <w:rsid w:val="008D2992"/>
    <w:rsid w:val="008D43A4"/>
    <w:rsid w:val="008E03F0"/>
    <w:rsid w:val="008E2F1D"/>
    <w:rsid w:val="008F0684"/>
    <w:rsid w:val="008F355A"/>
    <w:rsid w:val="0090696A"/>
    <w:rsid w:val="00980EE9"/>
    <w:rsid w:val="009B093F"/>
    <w:rsid w:val="009E24B3"/>
    <w:rsid w:val="009E30BD"/>
    <w:rsid w:val="009E4A21"/>
    <w:rsid w:val="009F7E8A"/>
    <w:rsid w:val="00A32A26"/>
    <w:rsid w:val="00A637FD"/>
    <w:rsid w:val="00A67FEA"/>
    <w:rsid w:val="00AD2B07"/>
    <w:rsid w:val="00AF1B3B"/>
    <w:rsid w:val="00AF36D8"/>
    <w:rsid w:val="00B026E5"/>
    <w:rsid w:val="00B24B20"/>
    <w:rsid w:val="00B444CE"/>
    <w:rsid w:val="00B54885"/>
    <w:rsid w:val="00B712B7"/>
    <w:rsid w:val="00B72CC5"/>
    <w:rsid w:val="00B8423B"/>
    <w:rsid w:val="00BF397D"/>
    <w:rsid w:val="00BF3AFE"/>
    <w:rsid w:val="00C01EA2"/>
    <w:rsid w:val="00C353A1"/>
    <w:rsid w:val="00C92EBC"/>
    <w:rsid w:val="00CC12C2"/>
    <w:rsid w:val="00CC14F4"/>
    <w:rsid w:val="00CD0664"/>
    <w:rsid w:val="00D1236D"/>
    <w:rsid w:val="00D213BF"/>
    <w:rsid w:val="00D337AC"/>
    <w:rsid w:val="00D373B7"/>
    <w:rsid w:val="00D43E08"/>
    <w:rsid w:val="00D4704E"/>
    <w:rsid w:val="00D65B82"/>
    <w:rsid w:val="00D8674F"/>
    <w:rsid w:val="00E20550"/>
    <w:rsid w:val="00E30A16"/>
    <w:rsid w:val="00EA172C"/>
    <w:rsid w:val="00EC1F8D"/>
    <w:rsid w:val="00EC5B92"/>
    <w:rsid w:val="00F35F07"/>
    <w:rsid w:val="00F60F7E"/>
    <w:rsid w:val="00F66D18"/>
    <w:rsid w:val="00F74A41"/>
    <w:rsid w:val="00F851E0"/>
    <w:rsid w:val="00F856C1"/>
    <w:rsid w:val="00F92D16"/>
    <w:rsid w:val="00FA0368"/>
    <w:rsid w:val="00FA4F47"/>
    <w:rsid w:val="00FC0047"/>
    <w:rsid w:val="00FD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23B37"/>
  <w15:chartTrackingRefBased/>
  <w15:docId w15:val="{F14AFDD8-DC88-44FF-BEB3-38D78F53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EA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5E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5E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5EA0"/>
    <w:rPr>
      <w:sz w:val="18"/>
      <w:szCs w:val="18"/>
    </w:rPr>
  </w:style>
  <w:style w:type="character" w:styleId="a7">
    <w:name w:val="Hyperlink"/>
    <w:uiPriority w:val="99"/>
    <w:unhideWhenUsed/>
    <w:qFormat/>
    <w:rsid w:val="00555EA0"/>
    <w:rPr>
      <w:color w:val="0000FF"/>
      <w:u w:val="single"/>
    </w:rPr>
  </w:style>
  <w:style w:type="character" w:customStyle="1" w:styleId="2">
    <w:name w:val="正文文本缩进 2 字符"/>
    <w:link w:val="21"/>
    <w:qFormat/>
    <w:rsid w:val="00555EA0"/>
    <w:rPr>
      <w:rFonts w:ascii="Cambria Math" w:eastAsia="Cambria Math"/>
      <w:b/>
      <w:bCs/>
      <w:sz w:val="28"/>
      <w:szCs w:val="24"/>
    </w:rPr>
  </w:style>
  <w:style w:type="paragraph" w:customStyle="1" w:styleId="21">
    <w:name w:val="正文文本缩进 21"/>
    <w:basedOn w:val="a"/>
    <w:link w:val="2"/>
    <w:rsid w:val="00555EA0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静 张</cp:lastModifiedBy>
  <cp:revision>57</cp:revision>
  <cp:lastPrinted>2024-07-05T08:28:00Z</cp:lastPrinted>
  <dcterms:created xsi:type="dcterms:W3CDTF">2021-04-19T08:35:00Z</dcterms:created>
  <dcterms:modified xsi:type="dcterms:W3CDTF">2024-11-14T08:40:00Z</dcterms:modified>
</cp:coreProperties>
</file>