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4316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1" name="图片 1" descr="22212e5c077b1c4ea48e8c8f3974f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2212e5c077b1c4ea48e8c8f3974f9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80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2025-01-02T05:19:41Z</dcterms:created>
  <dc:creator>Administrator</dc:creator>
  <cp:lastModifiedBy>莫名</cp:lastModifiedBy>
  <dcterms:modified xsi:type="dcterms:W3CDTF">2025-01-02T05:19:50Z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eyJoZGlkIjoiODQ4NmY2NzEwZmNjZWM1N2Q2NDQ5ODc4YTJmMDA3NDEiLCJ1c2VySWQiOiI5NTgzNDI0MjYifQ==</vt:lpwstr>
  </property>
  <property fmtid="{D5CDD505-2E9C-101B-9397-08002B2CF9AE}" pid="4" name="ICV">
    <vt:lpwstr>CED8FBBA5B0946F6A98E12CD3965E46B_12</vt:lpwstr>
  </property>
</Properties>
</file>