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9A2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8255" b="4445"/>
            <wp:docPr id="1" name="图片 1" descr="0e985f6e6a3a2ad060018f086763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985f6e6a3a2ad060018f0867636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</w:p>
    <w:p w14:paraId="5D1CCE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8255" b="4445"/>
            <wp:docPr id="2" name="图片 2" descr="9b1441e3bb0f114f78a11ea0bb6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1441e3bb0f114f78a11ea0bb65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84B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8255" b="4445"/>
            <wp:docPr id="3" name="图片 3" descr="f4c53a1d3ff3d248d47755c37bbb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c53a1d3ff3d248d47755c37bbbd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C0C7B"/>
    <w:rsid w:val="2D08324E"/>
    <w:rsid w:val="57002AA9"/>
    <w:rsid w:val="5B4F2887"/>
    <w:rsid w:val="5E5736C9"/>
    <w:rsid w:val="657667CC"/>
    <w:rsid w:val="67167A06"/>
    <w:rsid w:val="69A6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2025-02-24T07:09:00Z</dcterms:created>
  <dc:creator>Administrator</dc:creator>
  <cp:lastModifiedBy>微信用户</cp:lastModifiedBy>
  <cp:lastPrinted>2025-03-13T01:10:00Z</cp:lastPrinted>
  <dcterms:modified xsi:type="dcterms:W3CDTF">2025-03-20T03:15:15Z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eyJoZGlkIjoiNTNmMjEzNzFiNmZhMTZjMTcxYTkwNTdiN2FlODU4ZDAiLCJ1c2VySWQiOiIxMjg5ODUyNDE0In0=</vt:lpwstr>
  </property>
  <property fmtid="{D5CDD505-2E9C-101B-9397-08002B2CF9AE}" pid="4" name="ICV">
    <vt:lpwstr>877F9F1EBC924940868787D0B2E4C652_12</vt:lpwstr>
  </property>
</Properties>
</file>