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DCE531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23280" cy="8010525"/>
            <wp:effectExtent l="0" t="0" r="1270" b="9525"/>
            <wp:docPr id="1" name="图片 1" descr="中小企业声明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中小企业声明函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3280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F0AF8"/>
    <w:rsid w:val="07475848"/>
    <w:rsid w:val="08781FAE"/>
    <w:rsid w:val="09F821E1"/>
    <w:rsid w:val="0D6009E8"/>
    <w:rsid w:val="0F072E2E"/>
    <w:rsid w:val="12A27903"/>
    <w:rsid w:val="19B00DFA"/>
    <w:rsid w:val="1D6436C6"/>
    <w:rsid w:val="22E17A40"/>
    <w:rsid w:val="304706CC"/>
    <w:rsid w:val="37D0495F"/>
    <w:rsid w:val="3CED1A56"/>
    <w:rsid w:val="475D6212"/>
    <w:rsid w:val="4DF8647F"/>
    <w:rsid w:val="50B704BF"/>
    <w:rsid w:val="5A1203DA"/>
    <w:rsid w:val="61CA6D85"/>
    <w:rsid w:val="63DD7294"/>
    <w:rsid w:val="65F4326A"/>
    <w:rsid w:val="6EE741A7"/>
    <w:rsid w:val="7040436D"/>
    <w:rsid w:val="721D422A"/>
    <w:rsid w:val="7E0B625B"/>
    <w:rsid w:val="7E8F7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2024-05-06T14:55:00Z</dcterms:created>
  <dc:creator>Topson</dc:creator>
  <cp:lastModifiedBy>成套-招标代理</cp:lastModifiedBy>
  <dcterms:modified xsi:type="dcterms:W3CDTF">2025-04-16T02:41:04Z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C7C397913E8D42D599502FD109F7E4C7_12</vt:lpwstr>
  </property>
  <property fmtid="{D5CDD505-2E9C-101B-9397-08002B2CF9AE}" pid="4" name="KSOTemplateDocerSaveRecord">
    <vt:lpwstr>eyJoZGlkIjoiYTViOTg5MDA3OTZmM2M5ZjViYWQ2N2E5ZmUwODA3MGIiLCJ1c2VySWQiOiIyNzU0NTMwNDUifQ==</vt:lpwstr>
  </property>
</Properties>
</file>