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8012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842760"/>
            <wp:effectExtent l="0" t="0" r="6985" b="15240"/>
            <wp:docPr id="1" name="图片 1" descr="174217164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2171645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4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E306D"/>
    <w:rsid w:val="27251F68"/>
    <w:rsid w:val="49CB4788"/>
    <w:rsid w:val="4AF63941"/>
    <w:rsid w:val="518D1579"/>
    <w:rsid w:val="70B43E06"/>
    <w:rsid w:val="792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2023-03-14T08:45:00Z</dcterms:created>
  <dc:creator>Administrator</dc:creator>
  <cp:lastModifiedBy>A 『子墨 出品』一一偶然</cp:lastModifiedBy>
  <dcterms:modified xsi:type="dcterms:W3CDTF">2025-03-17T00:35:17Z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B21EBCD77E944632982792F5BBEAAB5E</vt:lpwstr>
  </property>
  <property fmtid="{D5CDD505-2E9C-101B-9397-08002B2CF9AE}" pid="4" name="KSOTemplateDocerSaveRecord">
    <vt:lpwstr>eyJoZGlkIjoiZDE0ZWYxZTRiMzE3Y2Y0NzU2ZTUyNWRjOWM1OGM0MjUiLCJ1c2VySWQiOiIxMTM1MjI4NzE4In0=</vt:lpwstr>
  </property>
</Properties>
</file>