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D053" w14:textId="3E2D7EDE" w:rsidR="00132370" w:rsidRPr="00C565DC" w:rsidRDefault="00132370" w:rsidP="00132370">
      <w:pPr>
        <w:rPr>
          <w:rFonts w:ascii="仿宋" w:eastAsia="仿宋" w:hAnsi="仿宋" w:hint="eastAsia"/>
          <w:sz w:val="28"/>
          <w:szCs w:val="32"/>
        </w:rPr>
      </w:pPr>
      <w:r w:rsidRPr="00C565DC">
        <w:rPr>
          <w:rFonts w:ascii="仿宋" w:eastAsia="仿宋" w:hAnsi="仿宋" w:hint="eastAsia"/>
          <w:sz w:val="28"/>
          <w:szCs w:val="32"/>
        </w:rPr>
        <w:t>第一名：</w:t>
      </w:r>
      <w:r w:rsidR="005B4E3F" w:rsidRPr="005B4E3F">
        <w:rPr>
          <w:rFonts w:ascii="仿宋" w:eastAsia="仿宋" w:hAnsi="仿宋" w:hint="eastAsia"/>
          <w:sz w:val="28"/>
          <w:szCs w:val="32"/>
        </w:rPr>
        <w:t>宏信天德工程顾问有限公司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94.20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5930F02B" w14:textId="533F2BAB" w:rsidR="00132370" w:rsidRPr="00C565DC" w:rsidRDefault="00132370" w:rsidP="00132370">
      <w:pPr>
        <w:rPr>
          <w:rFonts w:ascii="仿宋" w:eastAsia="仿宋" w:hAnsi="仿宋" w:hint="eastAsia"/>
          <w:sz w:val="28"/>
          <w:szCs w:val="32"/>
        </w:rPr>
      </w:pPr>
      <w:r w:rsidRPr="00C565DC">
        <w:rPr>
          <w:rFonts w:ascii="仿宋" w:eastAsia="仿宋" w:hAnsi="仿宋" w:hint="eastAsia"/>
          <w:sz w:val="28"/>
          <w:szCs w:val="32"/>
        </w:rPr>
        <w:t>第二名：</w:t>
      </w:r>
      <w:r w:rsidR="005B4E3F" w:rsidRPr="005B4E3F">
        <w:rPr>
          <w:rFonts w:ascii="仿宋" w:eastAsia="仿宋" w:hAnsi="仿宋" w:hint="eastAsia"/>
          <w:sz w:val="28"/>
          <w:szCs w:val="32"/>
        </w:rPr>
        <w:t>南通东洲工程项目管理有限公司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92.8</w:t>
      </w:r>
      <w:r w:rsidR="000056F9">
        <w:rPr>
          <w:rFonts w:ascii="仿宋" w:eastAsia="仿宋" w:hAnsi="仿宋" w:hint="eastAsia"/>
          <w:sz w:val="28"/>
          <w:szCs w:val="32"/>
        </w:rPr>
        <w:t>0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57A90AA" w14:textId="47707F49" w:rsidR="00132370" w:rsidRDefault="00132370" w:rsidP="00132370">
      <w:pPr>
        <w:rPr>
          <w:rFonts w:ascii="仿宋" w:eastAsia="仿宋" w:hAnsi="仿宋" w:hint="eastAsia"/>
          <w:sz w:val="28"/>
          <w:szCs w:val="32"/>
        </w:rPr>
      </w:pPr>
      <w:r w:rsidRPr="00C565DC">
        <w:rPr>
          <w:rFonts w:ascii="仿宋" w:eastAsia="仿宋" w:hAnsi="仿宋" w:hint="eastAsia"/>
          <w:sz w:val="28"/>
          <w:szCs w:val="32"/>
        </w:rPr>
        <w:t>第三名：</w:t>
      </w:r>
      <w:r w:rsidR="005B4E3F" w:rsidRPr="005B4E3F">
        <w:rPr>
          <w:rFonts w:ascii="仿宋" w:eastAsia="仿宋" w:hAnsi="仿宋" w:hint="eastAsia"/>
          <w:sz w:val="28"/>
          <w:szCs w:val="32"/>
        </w:rPr>
        <w:t>江苏建达全过程工程咨询有限公司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92.60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0A0CAAF2" w14:textId="2FF1C1FE" w:rsidR="00132370" w:rsidRDefault="00132370" w:rsidP="0013237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第四名：</w:t>
      </w:r>
      <w:r w:rsidR="005B4E3F" w:rsidRPr="005B4E3F">
        <w:rPr>
          <w:rFonts w:ascii="仿宋" w:eastAsia="仿宋" w:hAnsi="仿宋" w:hint="eastAsia"/>
          <w:sz w:val="28"/>
          <w:szCs w:val="32"/>
        </w:rPr>
        <w:t>江苏华睿工程咨询有限公司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92.20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5CDB04BD" w14:textId="089E8F4D" w:rsidR="005B4E3F" w:rsidRDefault="00132370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第五名：</w:t>
      </w:r>
      <w:r w:rsidR="005B4E3F" w:rsidRPr="005B4E3F">
        <w:rPr>
          <w:rFonts w:ascii="仿宋" w:eastAsia="仿宋" w:hAnsi="仿宋" w:hint="eastAsia"/>
          <w:sz w:val="28"/>
          <w:szCs w:val="32"/>
        </w:rPr>
        <w:t>江苏仁合中惠工程咨询有限公司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91.80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 w:rsidR="005B4E3F">
        <w:rPr>
          <w:rFonts w:ascii="仿宋" w:eastAsia="仿宋" w:hAnsi="仿宋" w:hint="eastAsia"/>
          <w:sz w:val="28"/>
          <w:szCs w:val="32"/>
        </w:rPr>
        <w:t>。</w:t>
      </w:r>
    </w:p>
    <w:p w14:paraId="7296A3B0" w14:textId="295CE785" w:rsidR="001604D2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第六名：</w:t>
      </w:r>
      <w:r w:rsidRPr="005B4E3F">
        <w:rPr>
          <w:rFonts w:ascii="仿宋" w:eastAsia="仿宋" w:hAnsi="仿宋" w:hint="eastAsia"/>
          <w:sz w:val="28"/>
          <w:szCs w:val="32"/>
        </w:rPr>
        <w:t>南通新江海建设项目管理咨询有限公司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91.60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DAC327A" w14:textId="66247B05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第七名：</w:t>
      </w:r>
      <w:r w:rsidRPr="005B4E3F">
        <w:rPr>
          <w:rFonts w:ascii="仿宋" w:eastAsia="仿宋" w:hAnsi="仿宋" w:hint="eastAsia"/>
          <w:sz w:val="28"/>
          <w:szCs w:val="32"/>
        </w:rPr>
        <w:t>江苏中莲土地房地产资产评估造价有限公司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91.60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9903FD0" w14:textId="7BD6DA5D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第八名：</w:t>
      </w:r>
      <w:r w:rsidRPr="005B4E3F">
        <w:rPr>
          <w:rFonts w:ascii="仿宋" w:eastAsia="仿宋" w:hAnsi="仿宋" w:hint="eastAsia"/>
          <w:sz w:val="28"/>
          <w:szCs w:val="32"/>
        </w:rPr>
        <w:t>中诚智信工程咨询集团股份有限公司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91.40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DECF151" w14:textId="78AF8A6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第九名：</w:t>
      </w:r>
      <w:r w:rsidRPr="005B4E3F">
        <w:rPr>
          <w:rFonts w:ascii="仿宋" w:eastAsia="仿宋" w:hAnsi="仿宋" w:hint="eastAsia"/>
          <w:sz w:val="28"/>
          <w:szCs w:val="32"/>
        </w:rPr>
        <w:t>江苏诚信工程咨询管理有限公司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91.00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5F299B3" w14:textId="072A955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第十名：</w:t>
      </w:r>
      <w:r w:rsidRPr="005B4E3F">
        <w:rPr>
          <w:rFonts w:ascii="仿宋" w:eastAsia="仿宋" w:hAnsi="仿宋" w:hint="eastAsia"/>
          <w:sz w:val="28"/>
          <w:szCs w:val="32"/>
        </w:rPr>
        <w:t>江苏仁禾中衡工程咨询房地产估价有限公司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91.00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6FF49CF" w14:textId="07EBFE34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第十一名：</w:t>
      </w:r>
      <w:r w:rsidRPr="005B4E3F">
        <w:rPr>
          <w:rFonts w:ascii="仿宋" w:eastAsia="仿宋" w:hAnsi="仿宋" w:hint="eastAsia"/>
          <w:sz w:val="28"/>
          <w:szCs w:val="32"/>
        </w:rPr>
        <w:t>江苏万达工程造价事务所有限公司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90.80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7ABF659C" w14:textId="1C7CECF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第十二名：</w:t>
      </w:r>
      <w:r w:rsidR="000056F9" w:rsidRPr="000056F9">
        <w:rPr>
          <w:rFonts w:ascii="仿宋" w:eastAsia="仿宋" w:hAnsi="仿宋" w:hint="eastAsia"/>
          <w:sz w:val="28"/>
          <w:szCs w:val="32"/>
        </w:rPr>
        <w:t>南通城建工程项目管理有限公司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90.60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1BAA0297" w14:textId="41CECD20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第十三名：</w:t>
      </w:r>
      <w:r w:rsidR="000056F9" w:rsidRPr="000056F9">
        <w:rPr>
          <w:rFonts w:ascii="仿宋" w:eastAsia="仿宋" w:hAnsi="仿宋" w:hint="eastAsia"/>
          <w:sz w:val="28"/>
          <w:szCs w:val="32"/>
        </w:rPr>
        <w:t>东方华星建设管理（江苏）有限公司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90.60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4322A81" w14:textId="1A789BDE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第十四名：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江苏国联项目管理集团有限公司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90.40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739573EC" w14:textId="6C12E36C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第十五名：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江苏本源工程项目管理有限公司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90.00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478D1580" w14:textId="253B0A57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第十六名：</w:t>
      </w:r>
      <w:r w:rsidR="000056F9" w:rsidRPr="000056F9">
        <w:rPr>
          <w:rFonts w:ascii="仿宋" w:eastAsia="仿宋" w:hAnsi="仿宋" w:hint="eastAsia"/>
          <w:sz w:val="28"/>
          <w:szCs w:val="32"/>
        </w:rPr>
        <w:t>山东汇鑫建安工程项目管理有限公司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90.00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129E91E" w14:textId="7CCCACBB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第十七名：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江苏省建信招投标有限公司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89.80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18F9A4BA" w14:textId="3ABCD877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第十八名：</w:t>
      </w:r>
      <w:r w:rsidR="000056F9" w:rsidRPr="000056F9">
        <w:rPr>
          <w:rFonts w:ascii="仿宋" w:eastAsia="仿宋" w:hAnsi="仿宋" w:hint="eastAsia"/>
          <w:sz w:val="28"/>
          <w:szCs w:val="32"/>
        </w:rPr>
        <w:t>浙江科佳工程咨询有限公司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89.60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1C82AADE" w14:textId="4B5346E7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第十九名：</w:t>
      </w:r>
      <w:r w:rsidR="000056F9" w:rsidRPr="000056F9">
        <w:rPr>
          <w:rFonts w:ascii="仿宋" w:eastAsia="仿宋" w:hAnsi="仿宋" w:hint="eastAsia"/>
          <w:sz w:val="28"/>
          <w:szCs w:val="32"/>
        </w:rPr>
        <w:t>中证房地产评估造价集团有限公司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89.40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1A6C6AC4" w14:textId="3329518C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第二十名： </w:t>
      </w:r>
      <w:r w:rsidR="000056F9" w:rsidRPr="000056F9">
        <w:rPr>
          <w:rFonts w:ascii="仿宋" w:eastAsia="仿宋" w:hAnsi="仿宋" w:hint="eastAsia"/>
          <w:sz w:val="28"/>
          <w:szCs w:val="32"/>
        </w:rPr>
        <w:t>南通通城建设工程项目管理有限公司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89.20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585C411" w14:textId="78E7375F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第二十一名：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江苏春为全过程工程咨询有限公司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89.00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7BF94B1" w14:textId="36E73613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第二十二名：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江苏建诚工程咨询有限公司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88.60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BB8464F" w14:textId="1938667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第二十三名：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江苏方桂圆工程项目管理有限公司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056F9" w:rsidRPr="000056F9">
        <w:rPr>
          <w:rFonts w:ascii="仿宋" w:eastAsia="仿宋" w:hAnsi="仿宋" w:hint="eastAsia"/>
          <w:sz w:val="28"/>
          <w:szCs w:val="32"/>
        </w:rPr>
        <w:t>88.60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76E0FC7" w14:textId="25274DA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第二十四名：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江苏协诚工程咨询有限公司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88.40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44601F48" w14:textId="0463B05C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第二十五名：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江苏全通工程技术有限公司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88.40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69CECC4" w14:textId="7812689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第二十六名：</w:t>
      </w:r>
      <w:r w:rsidR="000056F9" w:rsidRPr="000056F9">
        <w:rPr>
          <w:rFonts w:ascii="仿宋" w:eastAsia="仿宋" w:hAnsi="仿宋" w:hint="eastAsia"/>
          <w:sz w:val="28"/>
          <w:szCs w:val="32"/>
        </w:rPr>
        <w:t>建银工程咨询有限责任公司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88.40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D33EC5A" w14:textId="3175FE8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第二十七名：</w:t>
      </w:r>
      <w:r w:rsidR="000056F9" w:rsidRPr="000056F9">
        <w:rPr>
          <w:rFonts w:ascii="仿宋" w:eastAsia="仿宋" w:hAnsi="仿宋" w:hint="eastAsia"/>
          <w:sz w:val="28"/>
          <w:szCs w:val="32"/>
        </w:rPr>
        <w:t>普信国际工程咨询有限公司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056F9" w:rsidRPr="000056F9">
        <w:rPr>
          <w:rFonts w:ascii="仿宋" w:eastAsia="仿宋" w:hAnsi="仿宋" w:hint="eastAsia"/>
          <w:sz w:val="28"/>
          <w:szCs w:val="32"/>
        </w:rPr>
        <w:t>88.20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0BFF07AC" w14:textId="26257DFD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第二十八名：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江苏新世纪工程项目管理有限公司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88.00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51D61631" w14:textId="5FA64DC0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第二十九名：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江苏大成工程咨询有限公司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88.00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1D1E454C" w14:textId="7EC4718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江苏海审工程咨询有限公司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88.00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D5532E0" w14:textId="352803C0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第三十一名：</w:t>
      </w:r>
      <w:r w:rsidR="000056F9" w:rsidRPr="000056F9">
        <w:rPr>
          <w:rFonts w:ascii="仿宋" w:eastAsia="仿宋" w:hAnsi="仿宋" w:hint="eastAsia"/>
          <w:sz w:val="28"/>
          <w:szCs w:val="32"/>
        </w:rPr>
        <w:t>南通皋审工程项目管理有限公司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87.60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88D930B" w14:textId="60CE919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第三十二名：</w:t>
      </w:r>
      <w:r w:rsidR="000056F9" w:rsidRPr="000056F9">
        <w:rPr>
          <w:rFonts w:ascii="仿宋" w:eastAsia="仿宋" w:hAnsi="仿宋" w:hint="eastAsia"/>
          <w:sz w:val="28"/>
          <w:szCs w:val="32"/>
        </w:rPr>
        <w:t>南通市精华建设工程造价咨询有限公司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87.40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A4ED468" w14:textId="1DD63FE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第三十三名：</w:t>
      </w:r>
      <w:r w:rsidR="000056F9" w:rsidRPr="000056F9">
        <w:rPr>
          <w:rFonts w:ascii="仿宋" w:eastAsia="仿宋" w:hAnsi="仿宋" w:hint="eastAsia"/>
          <w:sz w:val="28"/>
          <w:szCs w:val="32"/>
        </w:rPr>
        <w:t>苏州建设工程招标代理有限公司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87.20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D37513B" w14:textId="1A394D8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第三十四名：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江苏中房工程咨询有限公司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87.00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E3407CB" w14:textId="5E5D298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第三十五名：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扬州诺浩工程咨询有限公司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87.00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D1BDBE6" w14:textId="7CA89375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第三十六名：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江苏嘉加诚工程投资咨询有限公司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86.80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0CFE8A2" w14:textId="77089C0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第三十七名：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江苏爱德信工程项目管理有限公司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86.60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31C8637" w14:textId="7FF63D8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第三十八名： </w:t>
      </w:r>
      <w:r w:rsidR="000056F9" w:rsidRPr="000056F9">
        <w:rPr>
          <w:rFonts w:ascii="仿宋" w:eastAsia="仿宋" w:hAnsi="仿宋" w:hint="eastAsia"/>
          <w:sz w:val="28"/>
          <w:szCs w:val="32"/>
        </w:rPr>
        <w:t>苏州新一造价师价格事务所有限公司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86.60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1855AD05" w14:textId="071DEB3A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第三十九名：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江苏川页工程项目管理有限公司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86.20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9DB65C5" w14:textId="02D9AEA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第四十名：</w:t>
      </w:r>
      <w:r w:rsidR="000056F9" w:rsidRPr="000056F9">
        <w:rPr>
          <w:rFonts w:ascii="仿宋" w:eastAsia="仿宋" w:hAnsi="仿宋" w:hint="eastAsia"/>
          <w:sz w:val="28"/>
          <w:szCs w:val="32"/>
        </w:rPr>
        <w:t>南通万隆工程管理有限公司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86.00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60DBFEF2" w14:textId="26C1F3F5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第四十一名：</w:t>
      </w:r>
      <w:r w:rsidR="000056F9" w:rsidRPr="000056F9">
        <w:rPr>
          <w:rFonts w:ascii="仿宋" w:eastAsia="仿宋" w:hAnsi="仿宋" w:hint="eastAsia"/>
          <w:sz w:val="28"/>
          <w:szCs w:val="32"/>
        </w:rPr>
        <w:t>上海大华工程造价咨询有限公司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85.80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72D07595" w14:textId="2E9F377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第四十二名：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江苏润元建设工程管理咨询有限公司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85.60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423BD601" w14:textId="506BF4A0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第四十三名：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江苏永诚工程造价事务所有限公司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85.00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0C8DCE64" w14:textId="439A7062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第四十四名：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江苏久格工程项目管理有限公司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075B84" w:rsidRPr="00075B84">
        <w:rPr>
          <w:rFonts w:ascii="仿宋" w:eastAsia="仿宋" w:hAnsi="仿宋" w:hint="eastAsia"/>
          <w:sz w:val="28"/>
          <w:szCs w:val="32"/>
        </w:rPr>
        <w:t>85.00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73386A1" w14:textId="1EEB9C9E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第四十五名：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江苏天帝元项目管理有限公司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84.80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4EC0A016" w14:textId="09FEE2ED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第四十六名：</w:t>
      </w:r>
      <w:r w:rsidR="000056F9" w:rsidRPr="000056F9">
        <w:rPr>
          <w:rFonts w:ascii="仿宋" w:eastAsia="仿宋" w:hAnsi="仿宋" w:hint="eastAsia"/>
          <w:sz w:val="28"/>
          <w:szCs w:val="32"/>
        </w:rPr>
        <w:t>南通瑞诚建设咨询有限公司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84.00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4ECA3E6A" w14:textId="19F79A0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第四十七名：</w:t>
      </w:r>
      <w:r w:rsidR="000056F9" w:rsidRPr="000056F9">
        <w:rPr>
          <w:rFonts w:ascii="仿宋" w:eastAsia="仿宋" w:hAnsi="仿宋" w:hint="eastAsia"/>
          <w:sz w:val="28"/>
          <w:szCs w:val="32"/>
        </w:rPr>
        <w:t>江苏经天纬地建设项目管理有限公司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82.20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388F4147" w14:textId="4769210A" w:rsidR="00895EB1" w:rsidRPr="00471014" w:rsidRDefault="005B4E3F" w:rsidP="00FD6256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第四十八名： </w:t>
      </w:r>
      <w:r w:rsidR="000056F9" w:rsidRPr="000056F9">
        <w:rPr>
          <w:rFonts w:ascii="仿宋" w:eastAsia="仿宋" w:hAnsi="仿宋" w:hint="eastAsia"/>
          <w:sz w:val="28"/>
          <w:szCs w:val="32"/>
        </w:rPr>
        <w:t>江苏骏通建设项目管理咨询有限公司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075B84" w:rsidRPr="00075B84">
        <w:rPr>
          <w:rFonts w:ascii="仿宋" w:eastAsia="仿宋" w:hAnsi="仿宋" w:hint="eastAsia"/>
          <w:sz w:val="28"/>
          <w:szCs w:val="32"/>
        </w:rPr>
        <w:t>81.20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Pr="00C565DC">
        <w:rPr>
          <w:rFonts w:ascii="仿宋" w:eastAsia="仿宋" w:hAnsi="仿宋" w:hint="eastAsia"/>
          <w:sz w:val="28"/>
          <w:szCs w:val="32"/>
        </w:rPr>
        <w:t>分</w:t>
      </w:r>
      <w:r>
        <w:rPr>
          <w:rFonts w:ascii="仿宋" w:eastAsia="仿宋" w:hAnsi="仿宋" w:hint="eastAsia"/>
          <w:sz w:val="28"/>
          <w:szCs w:val="32"/>
        </w:rPr>
        <w:t>。</w:t>
      </w:r>
    </w:p>
    <w:sectPr w:rsidR="00895EB1" w:rsidRPr="0047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AAEA" w14:textId="77777777" w:rsidR="008043F1" w:rsidRDefault="008043F1" w:rsidP="00FD6256">
      <w:pPr>
        <w:rPr>
          <w:rFonts w:hint="eastAsia"/>
        </w:rPr>
      </w:pPr>
      <w:r>
        <w:separator/>
      </w:r>
    </w:p>
  </w:endnote>
  <w:endnote w:type="continuationSeparator" w:id="0">
    <w:p w14:paraId="7BECA4EC" w14:textId="77777777" w:rsidR="008043F1" w:rsidRDefault="008043F1" w:rsidP="00FD62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EE84" w14:textId="77777777" w:rsidR="008043F1" w:rsidRDefault="008043F1" w:rsidP="00FD6256">
      <w:pPr>
        <w:rPr>
          <w:rFonts w:hint="eastAsia"/>
        </w:rPr>
      </w:pPr>
      <w:r>
        <w:separator/>
      </w:r>
    </w:p>
  </w:footnote>
  <w:footnote w:type="continuationSeparator" w:id="0">
    <w:p w14:paraId="3A3116CF" w14:textId="77777777" w:rsidR="008043F1" w:rsidRDefault="008043F1" w:rsidP="00FD62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DD"/>
    <w:rsid w:val="000056F9"/>
    <w:rsid w:val="0004196A"/>
    <w:rsid w:val="00075B84"/>
    <w:rsid w:val="00132370"/>
    <w:rsid w:val="00154796"/>
    <w:rsid w:val="001604D2"/>
    <w:rsid w:val="00346BF8"/>
    <w:rsid w:val="004020BC"/>
    <w:rsid w:val="00471014"/>
    <w:rsid w:val="00513D77"/>
    <w:rsid w:val="005B4E3F"/>
    <w:rsid w:val="008043F1"/>
    <w:rsid w:val="00895EB1"/>
    <w:rsid w:val="00965574"/>
    <w:rsid w:val="009E4191"/>
    <w:rsid w:val="00B810D3"/>
    <w:rsid w:val="00C71ADD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E152"/>
  <w15:chartTrackingRefBased/>
  <w15:docId w15:val="{4CF28D76-2352-422E-914A-5BC1BA6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白</dc:creator>
  <cp:keywords/>
  <dc:description/>
  <cp:lastModifiedBy>凌 白</cp:lastModifiedBy>
  <cp:revision>6</cp:revision>
  <dcterms:created xsi:type="dcterms:W3CDTF">2024-10-21T06:01:00Z</dcterms:created>
  <dcterms:modified xsi:type="dcterms:W3CDTF">2024-11-07T09:06:00Z</dcterms:modified>
</cp:coreProperties>
</file>