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BF3" w:rsidRDefault="00560136">
      <w:r>
        <w:rPr>
          <w:noProof/>
        </w:rPr>
        <w:drawing>
          <wp:inline distT="0" distB="0" distL="0" distR="0" wp14:anchorId="464EE1AA" wp14:editId="7A3C3D4E">
            <wp:extent cx="3800475" cy="43910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00475" cy="439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56B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0136" w:rsidRDefault="00560136" w:rsidP="00560136">
      <w:r>
        <w:separator/>
      </w:r>
    </w:p>
  </w:endnote>
  <w:endnote w:type="continuationSeparator" w:id="0">
    <w:p w:rsidR="00560136" w:rsidRDefault="00560136" w:rsidP="00560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0136" w:rsidRDefault="00560136" w:rsidP="00560136">
      <w:r>
        <w:separator/>
      </w:r>
    </w:p>
  </w:footnote>
  <w:footnote w:type="continuationSeparator" w:id="0">
    <w:p w:rsidR="00560136" w:rsidRDefault="00560136" w:rsidP="005601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EB4"/>
    <w:rsid w:val="003C0EB4"/>
    <w:rsid w:val="00560136"/>
    <w:rsid w:val="00656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601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6013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601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6013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6013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6013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601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6013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601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6013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6013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6013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ɠɠɠɠꢰɠɠአɡɝ</dc:creator>
  <cp:keywords/>
  <dc:description/>
  <cp:lastModifiedBy>ɠɠɠɠꢰɠɠአɡɝ</cp:lastModifiedBy>
  <cp:revision>2</cp:revision>
  <dcterms:created xsi:type="dcterms:W3CDTF">2025-04-25T02:15:00Z</dcterms:created>
  <dcterms:modified xsi:type="dcterms:W3CDTF">2025-04-25T02:15:00Z</dcterms:modified>
</cp:coreProperties>
</file>