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4577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4880"/>
            <wp:effectExtent l="0" t="0" r="8255" b="1270"/>
            <wp:docPr id="1" name="图片 1" descr="小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2025-03-20T07:15:54Z</dcterms:created>
  <dc:creator>admin</dc:creator>
  <cp:lastModifiedBy>Lily</cp:lastModifiedBy>
  <dcterms:modified xsi:type="dcterms:W3CDTF">2025-03-20T07:16:04Z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eyJoZGlkIjoiMmRiZDljOGM5M2VhODQ4MzgzOWFjZTU1ZDVmOGNkOGYiLCJ1c2VySWQiOiIzODQ4OTQ4NTgifQ==</vt:lpwstr>
  </property>
  <property fmtid="{D5CDD505-2E9C-101B-9397-08002B2CF9AE}" pid="4" name="ICV">
    <vt:lpwstr>BBDB3E8824524C70B44456D386C0965C_12</vt:lpwstr>
  </property>
</Properties>
</file>