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D2BFF8"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3427095" cy="8846820"/>
            <wp:effectExtent l="0" t="0" r="1905" b="11430"/>
            <wp:docPr id="1" name="图片 1" descr="大数据审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大数据审查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27095" cy="884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6F590A"/>
    <w:rsid w:val="336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2025-04-09T09:22:00Z</dcterms:created>
  <dc:creator>乔夭介</dc:creator>
  <cp:lastModifiedBy>乔夭介</cp:lastModifiedBy>
  <dcterms:modified xsi:type="dcterms:W3CDTF">2025-04-09T09:23:46Z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FC06C41FB86B4D4DAA11269BDB6A2A87_11</vt:lpwstr>
  </property>
  <property fmtid="{D5CDD505-2E9C-101B-9397-08002B2CF9AE}" pid="4" name="KSOTemplateDocerSaveRecord">
    <vt:lpwstr>eyJoZGlkIjoiMGU1MzA5MGEyMWM4NDViOTM4NThmNjg3MDljNWVmZWUiLCJ1c2VySWQiOiIzNjM1ODQ0NTYifQ==</vt:lpwstr>
  </property>
</Properties>
</file>