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7953">
      <w:pPr>
        <w:spacing w:line="240" w:lineRule="atLeas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供应商参加竞争性磋商确认函</w:t>
      </w:r>
    </w:p>
    <w:p w14:paraId="131F8318">
      <w:pPr>
        <w:spacing w:line="240" w:lineRule="atLeas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E83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68" w:rightChars="80" w:firstLine="550"/>
        <w:textAlignment w:val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本单位将参加贵单位于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Ansi="宋体" w:eastAsia="宋体"/>
          <w:sz w:val="24"/>
          <w:szCs w:val="24"/>
          <w:u w:val="none"/>
        </w:rPr>
        <w:t>年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 w:eastAsia="宋体"/>
          <w:sz w:val="24"/>
          <w:szCs w:val="24"/>
          <w:u w:val="none"/>
        </w:rPr>
        <w:t>月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hAnsi="宋体" w:eastAsia="宋体"/>
          <w:sz w:val="24"/>
          <w:szCs w:val="24"/>
          <w:u w:val="none"/>
        </w:rPr>
        <w:t>日</w:t>
      </w:r>
      <w:r>
        <w:rPr>
          <w:rFonts w:hint="eastAsia" w:hAnsi="宋体" w:eastAsia="宋体"/>
          <w:sz w:val="24"/>
          <w:szCs w:val="24"/>
        </w:rPr>
        <w:t>开标的采购编号为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 w:eastAsia="宋体"/>
          <w:sz w:val="24"/>
          <w:szCs w:val="24"/>
        </w:rPr>
        <w:t>的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 w:eastAsia="宋体"/>
          <w:color w:val="000000"/>
          <w:sz w:val="24"/>
          <w:szCs w:val="24"/>
        </w:rPr>
        <w:t>采购</w:t>
      </w:r>
      <w:r>
        <w:rPr>
          <w:rFonts w:hint="eastAsia" w:hAnsi="宋体" w:eastAsia="宋体"/>
          <w:sz w:val="24"/>
          <w:szCs w:val="24"/>
        </w:rPr>
        <w:t>的投标。本单位已按规定领取了磋商文件并已知晓权益是否受到损害，特发函确认。</w:t>
      </w:r>
    </w:p>
    <w:p w14:paraId="0086C19A">
      <w:pPr>
        <w:ind w:left="3120" w:hanging="3120" w:hangingChars="1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　　　　　　         </w:t>
      </w:r>
    </w:p>
    <w:p w14:paraId="3BC7E92F">
      <w:pPr>
        <w:ind w:left="3120" w:hanging="3120" w:hangingChars="130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</w:t>
      </w:r>
      <w:r>
        <w:rPr>
          <w:rFonts w:hint="eastAsia" w:hAnsi="宋体" w:eastAsia="宋体"/>
          <w:sz w:val="24"/>
          <w:szCs w:val="24"/>
          <w:u w:val="single"/>
        </w:rPr>
        <w:t xml:space="preserve">  　             </w:t>
      </w:r>
      <w:r>
        <w:rPr>
          <w:rFonts w:hint="eastAsia" w:hAnsi="宋体" w:eastAsia="宋体"/>
          <w:sz w:val="24"/>
          <w:szCs w:val="24"/>
        </w:rPr>
        <w:t>（单位公章）</w:t>
      </w:r>
    </w:p>
    <w:p w14:paraId="7F149D44">
      <w:pPr>
        <w:ind w:left="3120" w:hanging="3120" w:hangingChars="1300"/>
        <w:jc w:val="right"/>
        <w:rPr>
          <w:rFonts w:hint="eastAsia" w:hAnsi="宋体" w:eastAsia="宋体"/>
          <w:sz w:val="24"/>
          <w:szCs w:val="24"/>
        </w:rPr>
      </w:pPr>
    </w:p>
    <w:p w14:paraId="546D4FE2">
      <w:pPr>
        <w:pBdr>
          <w:bottom w:val="single" w:color="auto" w:sz="6" w:space="0"/>
        </w:pBdr>
        <w:ind w:left="3960" w:hanging="3960" w:hangingChars="165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　    　年　月　日</w:t>
      </w:r>
    </w:p>
    <w:p w14:paraId="3F3AE1D0">
      <w:pPr>
        <w:pBdr>
          <w:bottom w:val="single" w:color="auto" w:sz="6" w:space="0"/>
        </w:pBdr>
        <w:ind w:left="3960" w:hanging="3960" w:hangingChars="1650"/>
        <w:jc w:val="right"/>
        <w:rPr>
          <w:rFonts w:hint="eastAsia" w:hAnsi="宋体" w:eastAsia="宋体"/>
          <w:sz w:val="24"/>
          <w:szCs w:val="24"/>
        </w:rPr>
      </w:pPr>
    </w:p>
    <w:p w14:paraId="35F92BD9">
      <w:pPr>
        <w:ind w:left="3960" w:hanging="3960" w:hangingChars="165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附：</w:t>
      </w:r>
    </w:p>
    <w:p w14:paraId="24ED51B1">
      <w:pPr>
        <w:rPr>
          <w:rFonts w:hAnsi="宋体" w:eastAsia="宋体"/>
          <w:b/>
          <w:sz w:val="24"/>
          <w:szCs w:val="24"/>
        </w:rPr>
      </w:pPr>
    </w:p>
    <w:p w14:paraId="2878E643">
      <w:pPr>
        <w:ind w:left="3975" w:hanging="3975" w:hangingChars="1650"/>
        <w:rPr>
          <w:rFonts w:hAnsi="宋体" w:eastAsia="宋体"/>
          <w:b/>
          <w:sz w:val="24"/>
          <w:szCs w:val="24"/>
        </w:rPr>
      </w:pPr>
      <w:r>
        <w:rPr>
          <w:rFonts w:hint="eastAsia" w:hAnsi="宋体" w:eastAsia="宋体"/>
          <w:b/>
          <w:sz w:val="24"/>
          <w:szCs w:val="24"/>
        </w:rPr>
        <w:t>供应商联系表</w:t>
      </w:r>
    </w:p>
    <w:p w14:paraId="76A3260F">
      <w:pPr>
        <w:ind w:left="3975" w:hanging="3975" w:hangingChars="1650"/>
        <w:rPr>
          <w:rFonts w:hAnsi="宋体" w:eastAsia="宋体"/>
          <w:b/>
          <w:sz w:val="24"/>
          <w:szCs w:val="24"/>
        </w:rPr>
      </w:pPr>
    </w:p>
    <w:tbl>
      <w:tblPr>
        <w:tblStyle w:val="2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 w14:paraId="7C8D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975B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1B2A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5739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78BB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622D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327C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D7C0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FE23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01F4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邮    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8DE2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B61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0749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015A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08F8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D7D8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56F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B58F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69B3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139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E267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8CAF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63A8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7BCE">
            <w:pPr>
              <w:rPr>
                <w:rFonts w:hAnsi="宋体" w:eastAsia="宋体"/>
                <w:sz w:val="24"/>
                <w:szCs w:val="24"/>
              </w:rPr>
            </w:pPr>
          </w:p>
        </w:tc>
      </w:tr>
    </w:tbl>
    <w:p w14:paraId="7A12F1E8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备注：</w:t>
      </w:r>
    </w:p>
    <w:p w14:paraId="430B5513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1.请准备参与本项目投标的供应商如实填写（以上信息均为必填内容）后于202</w:t>
      </w: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 w:eastAsia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12</w:t>
      </w:r>
      <w:r>
        <w:rPr>
          <w:rFonts w:hint="eastAsia" w:hAnsi="宋体" w:eastAsia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30</w:t>
      </w:r>
      <w:r>
        <w:rPr>
          <w:rFonts w:hint="eastAsia" w:hAnsi="宋体" w:eastAsia="宋体"/>
          <w:sz w:val="24"/>
          <w:szCs w:val="24"/>
        </w:rPr>
        <w:t>日17:00前扫描发送至我单位邮箱</w:t>
      </w:r>
      <w:r>
        <w:rPr>
          <w:rFonts w:hint="eastAsia" w:hAnsi="宋体"/>
          <w:sz w:val="24"/>
          <w:szCs w:val="24"/>
          <w:lang w:val="en-US" w:eastAsia="zh-CN"/>
        </w:rPr>
        <w:t>37572413</w:t>
      </w:r>
      <w:r>
        <w:rPr>
          <w:rFonts w:hint="eastAsia" w:hAnsi="宋体" w:eastAsia="宋体"/>
          <w:sz w:val="24"/>
          <w:szCs w:val="24"/>
        </w:rPr>
        <w:t>@qq.com。</w:t>
      </w:r>
    </w:p>
    <w:p w14:paraId="1606DAD5">
      <w:pPr>
        <w:pStyle w:val="4"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2.因供应商填写有误，造成以上信息资料的不实或未按时发送的将由供应商承担责任。</w:t>
      </w:r>
    </w:p>
    <w:p w14:paraId="3AD313C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 w14:paraId="6AA40E00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0EE32AF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277D21B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5A912FF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445F5EE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9068EB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06F01AB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AF03B8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5A5EC31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3DB0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mJhYWFkODhhMjY5NTg4ZWI5ODY3OTZiMjAzZTIifQ=="/>
  </w:docVars>
  <w:rsids>
    <w:rsidRoot w:val="3E3706F1"/>
    <w:rsid w:val="016B4358"/>
    <w:rsid w:val="046057DA"/>
    <w:rsid w:val="082B5097"/>
    <w:rsid w:val="0B9E6A35"/>
    <w:rsid w:val="12217B86"/>
    <w:rsid w:val="139B43B6"/>
    <w:rsid w:val="1952759C"/>
    <w:rsid w:val="21700D49"/>
    <w:rsid w:val="22D30A28"/>
    <w:rsid w:val="234C2B60"/>
    <w:rsid w:val="25070A6A"/>
    <w:rsid w:val="257400DC"/>
    <w:rsid w:val="31861963"/>
    <w:rsid w:val="3C0352BA"/>
    <w:rsid w:val="3E3706F1"/>
    <w:rsid w:val="3ED1399C"/>
    <w:rsid w:val="3FB83028"/>
    <w:rsid w:val="443510A3"/>
    <w:rsid w:val="44584C03"/>
    <w:rsid w:val="4A333D5B"/>
    <w:rsid w:val="4BC73BD9"/>
    <w:rsid w:val="4CA35987"/>
    <w:rsid w:val="51324888"/>
    <w:rsid w:val="514822FD"/>
    <w:rsid w:val="597331FA"/>
    <w:rsid w:val="59FE7E61"/>
    <w:rsid w:val="5DEC1302"/>
    <w:rsid w:val="64C00FF5"/>
    <w:rsid w:val="6DE3266B"/>
    <w:rsid w:val="70767082"/>
    <w:rsid w:val="79423049"/>
    <w:rsid w:val="7ADB0437"/>
    <w:rsid w:val="7CA24BF8"/>
    <w:rsid w:val="7F4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autoRedefine/>
    <w:qFormat/>
    <w:uiPriority w:val="0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244</Characters>
  <Lines>0</Lines>
  <Paragraphs>0</Paragraphs>
  <TotalTime>5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2022-05-10T12:55:00Z</dcterms:created>
  <dc:creator>邮咏</dc:creator>
  <cp:lastModifiedBy>花式hello</cp:lastModifiedBy>
  <dcterms:modified xsi:type="dcterms:W3CDTF">2024-12-17T03:20:36Z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4F8AB2FCFA7946BB9C45B2889480ADFE</vt:lpwstr>
  </property>
</Properties>
</file>