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3E79E0" w:rsidP="00403C4D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中标</w:t>
      </w:r>
      <w:r w:rsidR="00247659" w:rsidRPr="00247659">
        <w:rPr>
          <w:sz w:val="36"/>
          <w:szCs w:val="36"/>
        </w:rPr>
        <w:t>供应商</w:t>
      </w:r>
      <w:r>
        <w:rPr>
          <w:rFonts w:hint="eastAsia"/>
          <w:sz w:val="36"/>
          <w:szCs w:val="36"/>
        </w:rPr>
        <w:t>中标</w:t>
      </w:r>
      <w:r w:rsidR="00247659" w:rsidRPr="00247659">
        <w:rPr>
          <w:sz w:val="36"/>
          <w:szCs w:val="36"/>
        </w:rPr>
        <w:t>信息增设内容公开</w:t>
      </w:r>
    </w:p>
    <w:p w:rsidR="00247659" w:rsidRDefault="00247659" w:rsidP="000D24C7">
      <w:pPr>
        <w:rPr>
          <w:rFonts w:hint="eastAsia"/>
        </w:rPr>
      </w:pPr>
    </w:p>
    <w:p w:rsidR="000D24C7" w:rsidRDefault="000D24C7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0D24C7" w:rsidTr="001D4E1D">
        <w:trPr>
          <w:trHeight w:val="448"/>
        </w:trPr>
        <w:tc>
          <w:tcPr>
            <w:tcW w:w="98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0D24C7" w:rsidTr="000D24C7">
        <w:tc>
          <w:tcPr>
            <w:tcW w:w="988" w:type="dxa"/>
          </w:tcPr>
          <w:p w:rsidR="000D24C7" w:rsidRDefault="00247659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0D24C7" w:rsidRDefault="00530D55" w:rsidP="000D24C7">
            <w:pPr>
              <w:rPr>
                <w:rFonts w:hint="eastAsia"/>
              </w:rPr>
            </w:pPr>
            <w:r w:rsidRPr="00530D55">
              <w:rPr>
                <w:rFonts w:hint="eastAsia"/>
              </w:rPr>
              <w:t>常州市人民检察院国产化服务器虚拟化平台项目</w:t>
            </w:r>
          </w:p>
        </w:tc>
      </w:tr>
      <w:tr w:rsidR="000D24C7" w:rsidTr="000D24C7">
        <w:tc>
          <w:tcPr>
            <w:tcW w:w="988" w:type="dxa"/>
          </w:tcPr>
          <w:p w:rsidR="000D24C7" w:rsidRDefault="00EB2115" w:rsidP="00247659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308" w:type="dxa"/>
          </w:tcPr>
          <w:p w:rsidR="000D24C7" w:rsidRDefault="00530D55" w:rsidP="000D24C7">
            <w:pPr>
              <w:rPr>
                <w:rFonts w:hint="eastAsia"/>
              </w:rPr>
            </w:pPr>
            <w:r w:rsidRPr="00530D55">
              <w:rPr>
                <w:rFonts w:hint="eastAsia"/>
              </w:rPr>
              <w:t>江苏江南农村商业银行股份有限公司信创服务器采购项目</w:t>
            </w:r>
          </w:p>
        </w:tc>
      </w:tr>
      <w:tr w:rsidR="00247659" w:rsidTr="000D24C7">
        <w:tc>
          <w:tcPr>
            <w:tcW w:w="988" w:type="dxa"/>
          </w:tcPr>
          <w:p w:rsidR="00247659" w:rsidRDefault="00EB2115" w:rsidP="00247659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7308" w:type="dxa"/>
          </w:tcPr>
          <w:p w:rsidR="00247659" w:rsidRDefault="00530D55" w:rsidP="00247659">
            <w:pPr>
              <w:rPr>
                <w:rFonts w:hint="eastAsia"/>
              </w:rPr>
            </w:pPr>
            <w:r w:rsidRPr="00530D55">
              <w:rPr>
                <w:rFonts w:hint="eastAsia"/>
              </w:rPr>
              <w:t>“镇江市公安局新区分局”“四网四平台”服务器硬件资源采购项目</w:t>
            </w:r>
          </w:p>
        </w:tc>
      </w:tr>
      <w:tr w:rsidR="00453B53" w:rsidTr="000D24C7">
        <w:tc>
          <w:tcPr>
            <w:tcW w:w="988" w:type="dxa"/>
          </w:tcPr>
          <w:p w:rsidR="00453B53" w:rsidRDefault="00453B53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308" w:type="dxa"/>
          </w:tcPr>
          <w:p w:rsidR="00453B53" w:rsidRDefault="00530D55" w:rsidP="00247659">
            <w:pPr>
              <w:rPr>
                <w:rFonts w:hint="eastAsia"/>
              </w:rPr>
            </w:pPr>
            <w:r w:rsidRPr="00530D55">
              <w:rPr>
                <w:rFonts w:hint="eastAsia"/>
              </w:rPr>
              <w:t>建模平台国产</w:t>
            </w:r>
            <w:r w:rsidRPr="00530D55">
              <w:rPr>
                <w:rFonts w:hint="eastAsia"/>
              </w:rPr>
              <w:t xml:space="preserve"> GPU </w:t>
            </w:r>
            <w:r w:rsidRPr="00530D55">
              <w:rPr>
                <w:rFonts w:hint="eastAsia"/>
              </w:rPr>
              <w:t>数据库及配套服务器采购项目</w:t>
            </w:r>
          </w:p>
        </w:tc>
      </w:tr>
      <w:tr w:rsidR="003E79E0" w:rsidTr="000D24C7">
        <w:tc>
          <w:tcPr>
            <w:tcW w:w="988" w:type="dxa"/>
          </w:tcPr>
          <w:p w:rsidR="003E79E0" w:rsidRDefault="003E79E0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308" w:type="dxa"/>
          </w:tcPr>
          <w:p w:rsidR="003E79E0" w:rsidRPr="00453B53" w:rsidRDefault="00530D55" w:rsidP="00247659">
            <w:pPr>
              <w:rPr>
                <w:rFonts w:hint="eastAsia"/>
              </w:rPr>
            </w:pPr>
            <w:r w:rsidRPr="00530D55">
              <w:rPr>
                <w:rFonts w:hint="eastAsia"/>
              </w:rPr>
              <w:t>清江浦区新一代雪亮技防工程后端项目（服务器等硬件设备）</w:t>
            </w:r>
          </w:p>
        </w:tc>
      </w:tr>
    </w:tbl>
    <w:p w:rsidR="000D24C7" w:rsidRDefault="000D24C7" w:rsidP="000D24C7">
      <w:pPr>
        <w:rPr>
          <w:rFonts w:hint="eastAsia"/>
        </w:rPr>
      </w:pPr>
    </w:p>
    <w:p w:rsidR="000D24C7" w:rsidRDefault="001D4E1D" w:rsidP="000D24C7">
      <w:pPr>
        <w:rPr>
          <w:rFonts w:hint="eastAsia"/>
        </w:rPr>
      </w:pPr>
      <w:r>
        <w:t>业绩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A64F35" w:rsidRPr="00530D55">
        <w:rPr>
          <w:rFonts w:hint="eastAsia"/>
        </w:rPr>
        <w:t>常州市人民检察院国产化服务器虚拟化平台项目</w:t>
      </w:r>
    </w:p>
    <w:p w:rsidR="000D24C7" w:rsidRDefault="000D24C7" w:rsidP="000D24C7">
      <w:pPr>
        <w:rPr>
          <w:rFonts w:hint="eastAsia"/>
        </w:rPr>
      </w:pPr>
    </w:p>
    <w:p w:rsidR="001D4E1D" w:rsidRDefault="001D4E1D" w:rsidP="00A64F35">
      <w:pPr>
        <w:rPr>
          <w:rFonts w:hint="eastAsia"/>
        </w:rPr>
      </w:pPr>
    </w:p>
    <w:p w:rsidR="001D4E1D" w:rsidRDefault="00325479" w:rsidP="0032547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0E6840A" wp14:editId="097FB398">
            <wp:extent cx="4524375" cy="3619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D" w:rsidRDefault="001D4E1D" w:rsidP="00C53FC0">
      <w:pPr>
        <w:jc w:val="center"/>
        <w:rPr>
          <w:rFonts w:hint="eastAsia"/>
        </w:rPr>
      </w:pPr>
    </w:p>
    <w:p w:rsidR="0042069D" w:rsidRDefault="0042069D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3F1186" w:rsidRDefault="00A3534B" w:rsidP="003F118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27C26C1" wp14:editId="3CFD97ED">
            <wp:extent cx="5105400" cy="633412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3F1186" w:rsidRDefault="003F1186" w:rsidP="000D24C7">
      <w:pPr>
        <w:rPr>
          <w:rFonts w:hint="eastAsia"/>
        </w:rPr>
      </w:pPr>
    </w:p>
    <w:p w:rsidR="001D4E1D" w:rsidRDefault="001D4E1D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806F26" w:rsidRDefault="00806F26" w:rsidP="000D24C7">
      <w:pPr>
        <w:rPr>
          <w:rFonts w:hint="eastAsia"/>
        </w:rPr>
      </w:pPr>
    </w:p>
    <w:p w:rsidR="00806F26" w:rsidRDefault="00806F26" w:rsidP="000D24C7">
      <w:pPr>
        <w:rPr>
          <w:rFonts w:hint="eastAsia"/>
        </w:rPr>
      </w:pPr>
    </w:p>
    <w:p w:rsidR="00F714ED" w:rsidRDefault="00F714ED" w:rsidP="000D24C7">
      <w:pPr>
        <w:rPr>
          <w:rFonts w:hint="eastAsia"/>
        </w:rPr>
      </w:pPr>
    </w:p>
    <w:p w:rsidR="00E81DED" w:rsidRDefault="00F714ED" w:rsidP="00E81DE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BD04CE" wp14:editId="3F5B4782">
            <wp:extent cx="5162550" cy="62293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E81DED" w:rsidRDefault="00E81DED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EC64A5" w:rsidRDefault="00EC64A5" w:rsidP="00EC64A5">
      <w:pPr>
        <w:jc w:val="center"/>
        <w:rPr>
          <w:rFonts w:hint="eastAsia"/>
        </w:rPr>
      </w:pPr>
    </w:p>
    <w:p w:rsidR="00EC64A5" w:rsidRDefault="00F62EE5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12B726A8" wp14:editId="31CBF1BF">
            <wp:extent cx="5457684" cy="5972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4931" cy="59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A5" w:rsidRDefault="00EC64A5" w:rsidP="000D24C7">
      <w:pPr>
        <w:rPr>
          <w:rFonts w:hint="eastAsia"/>
        </w:rPr>
      </w:pPr>
    </w:p>
    <w:p w:rsidR="00EC64A5" w:rsidRDefault="00EC64A5" w:rsidP="000D24C7">
      <w:pPr>
        <w:rPr>
          <w:rFonts w:hint="eastAsia"/>
        </w:rPr>
      </w:pPr>
    </w:p>
    <w:p w:rsidR="00EC64A5" w:rsidRDefault="00EC64A5" w:rsidP="000D24C7">
      <w:pPr>
        <w:rPr>
          <w:rFonts w:hint="eastAsia"/>
        </w:rPr>
      </w:pPr>
    </w:p>
    <w:p w:rsidR="00EC64A5" w:rsidRDefault="00EC64A5" w:rsidP="000D24C7">
      <w:pPr>
        <w:rPr>
          <w:rFonts w:hint="eastAsia"/>
        </w:rPr>
      </w:pPr>
    </w:p>
    <w:p w:rsidR="00EC64A5" w:rsidRDefault="00EC64A5" w:rsidP="000D24C7">
      <w:pPr>
        <w:rPr>
          <w:rFonts w:hint="eastAsia"/>
        </w:rPr>
      </w:pPr>
    </w:p>
    <w:p w:rsidR="00EC64A5" w:rsidRDefault="00EC64A5" w:rsidP="000D24C7">
      <w:pPr>
        <w:rPr>
          <w:rFonts w:hint="eastAsia"/>
        </w:rPr>
      </w:pPr>
    </w:p>
    <w:p w:rsidR="009A23A3" w:rsidRDefault="009A23A3" w:rsidP="000D24C7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B53B07" w:rsidRDefault="00DC660B" w:rsidP="00B53B0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6E563A" wp14:editId="467C3CE3">
            <wp:extent cx="4876800" cy="54483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5B066F" w:rsidRDefault="005B066F" w:rsidP="00835599">
      <w:pPr>
        <w:rPr>
          <w:rFonts w:hint="eastAsia"/>
        </w:rPr>
      </w:pPr>
    </w:p>
    <w:p w:rsidR="00B53B07" w:rsidRDefault="00B53B07" w:rsidP="00835599">
      <w:pPr>
        <w:rPr>
          <w:rFonts w:hint="eastAsia"/>
        </w:rPr>
      </w:pPr>
    </w:p>
    <w:p w:rsidR="00835599" w:rsidRDefault="0051492C" w:rsidP="00835599">
      <w:pPr>
        <w:rPr>
          <w:rFonts w:hint="eastAsia"/>
        </w:rPr>
      </w:pPr>
      <w:r>
        <w:t>业绩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0438F3" w:rsidRPr="00530D55">
        <w:rPr>
          <w:rFonts w:hint="eastAsia"/>
        </w:rPr>
        <w:t>江苏江南农村商业银行股份有限公司信创服务器采购项目</w:t>
      </w:r>
    </w:p>
    <w:p w:rsidR="00835599" w:rsidRDefault="00835599" w:rsidP="00835599">
      <w:pPr>
        <w:rPr>
          <w:rFonts w:hint="eastAsia"/>
        </w:rPr>
      </w:pPr>
    </w:p>
    <w:p w:rsidR="00835599" w:rsidRDefault="00835599" w:rsidP="00835599">
      <w:pPr>
        <w:rPr>
          <w:rFonts w:hint="eastAsia"/>
        </w:rPr>
      </w:pPr>
    </w:p>
    <w:p w:rsidR="00835599" w:rsidRDefault="00403C4D" w:rsidP="000D4B6C">
      <w:pPr>
        <w:rPr>
          <w:rFonts w:hint="eastAsia"/>
        </w:rPr>
      </w:pPr>
      <w:r>
        <w:rPr>
          <w:noProof/>
        </w:rPr>
        <w:drawing>
          <wp:inline distT="0" distB="0" distL="0" distR="0" wp14:anchorId="4E631FA0" wp14:editId="034E02DA">
            <wp:extent cx="5381625" cy="65375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099" cy="65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99" w:rsidRDefault="00835599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5A191A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D0150E" w:rsidP="008735B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3FBF14" wp14:editId="530D3420">
            <wp:extent cx="5305425" cy="6387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55" cy="63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972CD">
      <w:pPr>
        <w:ind w:firstLineChars="200" w:firstLine="420"/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0D59E7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9A25F5" w:rsidP="00423F03">
      <w:pPr>
        <w:rPr>
          <w:rFonts w:hint="eastAsia"/>
        </w:rPr>
      </w:pPr>
      <w:r>
        <w:rPr>
          <w:noProof/>
        </w:rPr>
        <w:drawing>
          <wp:inline distT="0" distB="0" distL="0" distR="0" wp14:anchorId="05D0AE10" wp14:editId="0FBEF2BD">
            <wp:extent cx="5314950" cy="6572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7798" cy="65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32DA0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835599" w:rsidRDefault="00835599" w:rsidP="00835599">
      <w:pPr>
        <w:rPr>
          <w:rFonts w:hint="eastAsia"/>
        </w:rPr>
      </w:pPr>
    </w:p>
    <w:p w:rsidR="00835599" w:rsidRDefault="00B87C9B" w:rsidP="004A784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701FE9E" wp14:editId="7A630874">
            <wp:extent cx="5274310" cy="69437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9A25F5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4A7843" w:rsidRDefault="009A25F5" w:rsidP="009A25F5">
      <w:pPr>
        <w:rPr>
          <w:rFonts w:hint="eastAsia"/>
        </w:rPr>
      </w:pPr>
      <w:r>
        <w:rPr>
          <w:noProof/>
        </w:rPr>
        <w:drawing>
          <wp:inline distT="0" distB="0" distL="0" distR="0" wp14:anchorId="4A9653AC" wp14:editId="2D8EDE45">
            <wp:extent cx="5274310" cy="69627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4A7843" w:rsidRDefault="004A7843" w:rsidP="00835599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101F75" w:rsidRDefault="00101F75" w:rsidP="00101F7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6767E8B" wp14:editId="4704CF4F">
            <wp:extent cx="5274310" cy="5886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9A25F5" w:rsidRDefault="009A25F5" w:rsidP="000D24C7">
      <w:pPr>
        <w:rPr>
          <w:rFonts w:hint="eastAsia"/>
        </w:rPr>
      </w:pPr>
    </w:p>
    <w:p w:rsidR="009A25F5" w:rsidRDefault="009A25F5" w:rsidP="000D24C7">
      <w:pPr>
        <w:rPr>
          <w:rFonts w:hint="eastAsia"/>
        </w:rPr>
      </w:pPr>
    </w:p>
    <w:p w:rsidR="009A25F5" w:rsidRDefault="009A25F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101F75" w:rsidRDefault="00101F75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806F26" w:rsidRDefault="00A26CEE" w:rsidP="000D24C7">
      <w:pPr>
        <w:rPr>
          <w:rFonts w:hint="eastAsia"/>
        </w:rPr>
      </w:pPr>
      <w:r>
        <w:t>业绩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0438F3">
        <w:rPr>
          <w:rFonts w:hint="eastAsia"/>
        </w:rPr>
        <w:t xml:space="preserve"> </w:t>
      </w:r>
      <w:r w:rsidR="000438F3" w:rsidRPr="00530D55">
        <w:rPr>
          <w:rFonts w:hint="eastAsia"/>
        </w:rPr>
        <w:t>“镇江市公安局新区分局”“四网四平台”服务器硬件资源采购项目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A26CEE" w:rsidRDefault="00307FC3" w:rsidP="00E83D2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A028C0A" wp14:editId="3751DCC3">
            <wp:extent cx="5403215" cy="60198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8620" cy="60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C46D12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C52E18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4A47B6" w:rsidP="004A47B6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5FEAC4A" wp14:editId="79AEDB49">
            <wp:extent cx="5274310" cy="61245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7C391E" w:rsidP="007C39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23C6051" wp14:editId="45DB9E56">
            <wp:extent cx="5400040" cy="69627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515" cy="69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C52E18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7C391E" w:rsidP="007C39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545371" wp14:editId="0FED643D">
            <wp:extent cx="5274310" cy="7016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7C391E" w:rsidP="007C39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4B4B36D" wp14:editId="3A14DF2E">
            <wp:extent cx="5274310" cy="66655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A26CEE" w:rsidRDefault="00A26CEE" w:rsidP="00A26CEE">
      <w:pPr>
        <w:jc w:val="center"/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032C9984" wp14:editId="1C39886E">
            <wp:extent cx="5493503" cy="3581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7277" cy="35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7C391E" w:rsidRDefault="007C391E" w:rsidP="000D24C7">
      <w:pPr>
        <w:rPr>
          <w:rFonts w:hint="eastAsia"/>
        </w:rPr>
      </w:pPr>
    </w:p>
    <w:p w:rsidR="00A26CEE" w:rsidRDefault="0063674C" w:rsidP="000D24C7">
      <w:pPr>
        <w:rPr>
          <w:rFonts w:hint="eastAsia"/>
        </w:rPr>
      </w:pPr>
      <w:r>
        <w:t>业绩</w:t>
      </w:r>
      <w:r>
        <w:t>4</w:t>
      </w:r>
      <w:r>
        <w:rPr>
          <w:rFonts w:hint="eastAsia"/>
        </w:rPr>
        <w:t>：</w:t>
      </w:r>
      <w:r w:rsidR="000438F3" w:rsidRPr="00530D55">
        <w:rPr>
          <w:rFonts w:hint="eastAsia"/>
        </w:rPr>
        <w:t>建模平台国产</w:t>
      </w:r>
      <w:r w:rsidR="000438F3" w:rsidRPr="00530D55">
        <w:rPr>
          <w:rFonts w:hint="eastAsia"/>
        </w:rPr>
        <w:t xml:space="preserve"> GPU </w:t>
      </w:r>
      <w:r w:rsidR="000438F3" w:rsidRPr="00530D55">
        <w:rPr>
          <w:rFonts w:hint="eastAsia"/>
        </w:rPr>
        <w:t>数据库及配套服务器采购项目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914345" w:rsidP="00BD2864">
      <w:pPr>
        <w:rPr>
          <w:rFonts w:hint="eastAsia"/>
        </w:rPr>
      </w:pPr>
      <w:r>
        <w:rPr>
          <w:noProof/>
        </w:rPr>
        <w:drawing>
          <wp:inline distT="0" distB="0" distL="0" distR="0" wp14:anchorId="6E4C737B" wp14:editId="07F4E269">
            <wp:extent cx="5274310" cy="6702425"/>
            <wp:effectExtent l="0" t="0" r="254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E64F30" w:rsidRDefault="00E64F30" w:rsidP="000D24C7">
      <w:pPr>
        <w:rPr>
          <w:rFonts w:hint="eastAsia"/>
        </w:rPr>
      </w:pPr>
    </w:p>
    <w:p w:rsidR="00AD17DA" w:rsidRDefault="00AD17DA" w:rsidP="000D24C7">
      <w:pPr>
        <w:rPr>
          <w:rFonts w:hint="eastAsia"/>
        </w:rPr>
      </w:pPr>
    </w:p>
    <w:p w:rsidR="00E64F30" w:rsidRDefault="00AD17DA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1686C7D8" wp14:editId="0C1FBC83">
            <wp:extent cx="4819650" cy="56483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F30" w:rsidRDefault="00326595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4967E331" wp14:editId="6F949536">
            <wp:extent cx="5000625" cy="201930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FA73EE" w:rsidP="00FA73E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15D2127" wp14:editId="299F5E1A">
            <wp:extent cx="5038725" cy="63722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5A1E79" w:rsidRDefault="00CA50EF" w:rsidP="00CA50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29EA4AF" wp14:editId="6A203497">
            <wp:extent cx="4992232" cy="57340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1643" cy="57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79" w:rsidRDefault="005A1E79" w:rsidP="000D24C7">
      <w:pPr>
        <w:rPr>
          <w:rFonts w:hint="eastAsia"/>
        </w:rPr>
      </w:pPr>
    </w:p>
    <w:p w:rsidR="005A1E79" w:rsidRDefault="005A1E79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1C7C9C" w:rsidRDefault="001C7C9C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0438F3" w:rsidP="000D24C7">
      <w:pPr>
        <w:rPr>
          <w:rFonts w:hint="eastAsia"/>
        </w:rPr>
      </w:pPr>
      <w:r>
        <w:t>业绩</w:t>
      </w:r>
      <w:r>
        <w:t>5</w:t>
      </w:r>
      <w:r>
        <w:rPr>
          <w:rFonts w:hint="eastAsia"/>
        </w:rPr>
        <w:t>：</w:t>
      </w:r>
      <w:r w:rsidRPr="00530D55">
        <w:rPr>
          <w:rFonts w:hint="eastAsia"/>
        </w:rPr>
        <w:t>清江浦区新一代雪亮技防工程后端项目（服务器等硬件设备）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732898" w:rsidP="0073289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8F77CA7" wp14:editId="09419ECE">
            <wp:extent cx="5274310" cy="668655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370A5B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4C16F5" w:rsidP="004C16F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D656AC" wp14:editId="41676680">
            <wp:extent cx="4791075" cy="638175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A26CEE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370A5B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4C16F5" w:rsidP="004C16F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7AA34E" wp14:editId="2FF83004">
            <wp:extent cx="4791075" cy="60483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B2EE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2800EEF" wp14:editId="7A5DF991">
            <wp:extent cx="5067300" cy="5761451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1378" cy="57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B2EE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F66D35" wp14:editId="0160913A">
            <wp:extent cx="4848225" cy="6353175"/>
            <wp:effectExtent l="0" t="0" r="952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A5B" w:rsidRDefault="00370A5B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0B2EE3" w:rsidRDefault="000B2EE3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5B066F" w:rsidRDefault="005B066F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EB2115" w:rsidP="000D24C7">
      <w:pPr>
        <w:rPr>
          <w:rFonts w:hint="eastAsia"/>
        </w:rPr>
      </w:pPr>
      <w:r>
        <w:rPr>
          <w:rFonts w:hint="eastAsia"/>
        </w:rPr>
        <w:t>二、企业相关证书</w:t>
      </w:r>
    </w:p>
    <w:p w:rsidR="00A26CEE" w:rsidRDefault="00A26CEE" w:rsidP="000D24C7">
      <w:pPr>
        <w:rPr>
          <w:rFonts w:hint="eastAsia"/>
        </w:rPr>
      </w:pPr>
    </w:p>
    <w:p w:rsidR="009E041B" w:rsidRDefault="009C4B0D" w:rsidP="009C4B0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8C3E55" wp14:editId="41D29B24">
            <wp:extent cx="4476750" cy="5972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D45805" w:rsidP="00905E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27B306" wp14:editId="3A8F1B98">
            <wp:extent cx="4476717" cy="1838325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7393" cy="18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FB2C34" w:rsidRDefault="00FB2C34" w:rsidP="000D24C7">
      <w:pPr>
        <w:rPr>
          <w:rFonts w:hint="eastAsia"/>
        </w:rPr>
      </w:pPr>
    </w:p>
    <w:p w:rsidR="009E041B" w:rsidRDefault="00C752BC" w:rsidP="001379C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B0F32D" wp14:editId="75106244">
            <wp:extent cx="4238625" cy="5753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1379C9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5F99E04D" wp14:editId="7A24E7F4">
            <wp:extent cx="5153025" cy="177165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2B320D">
      <w:pPr>
        <w:ind w:firstLineChars="200" w:firstLine="420"/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E13D7F" w:rsidP="00E13D7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86AF520" wp14:editId="19C096C3">
            <wp:extent cx="4572000" cy="6141239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6987" cy="61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CC" w:rsidRDefault="002C62CC" w:rsidP="000D24C7">
      <w:pPr>
        <w:rPr>
          <w:rFonts w:hint="eastAsia"/>
        </w:rPr>
      </w:pPr>
    </w:p>
    <w:p w:rsidR="002C62CC" w:rsidRDefault="00E13D7F" w:rsidP="00E13D7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0336D4" wp14:editId="3C2A5E32">
            <wp:extent cx="5172075" cy="189547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C4" w:rsidRDefault="008756C4" w:rsidP="000D24C7">
      <w:pPr>
        <w:rPr>
          <w:rFonts w:hint="eastAsia"/>
        </w:rPr>
      </w:pPr>
    </w:p>
    <w:p w:rsidR="009C4B0D" w:rsidRDefault="009C4B0D" w:rsidP="000D24C7"/>
    <w:p w:rsidR="0035329A" w:rsidRDefault="0035329A" w:rsidP="000D24C7">
      <w:pPr>
        <w:rPr>
          <w:rFonts w:hint="eastAsia"/>
        </w:rPr>
      </w:pPr>
      <w:r>
        <w:t>三、人员相关证书</w:t>
      </w:r>
    </w:p>
    <w:p w:rsidR="0035329A" w:rsidRDefault="0035329A" w:rsidP="000D24C7">
      <w:pPr>
        <w:rPr>
          <w:rFonts w:hint="eastAsia"/>
        </w:rPr>
      </w:pPr>
    </w:p>
    <w:p w:rsidR="00F819D8" w:rsidRDefault="00943BD7" w:rsidP="006112F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A007C9A" wp14:editId="7ADFDE9D">
            <wp:extent cx="4943475" cy="340042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9D8" w:rsidRDefault="00F819D8" w:rsidP="000D24C7">
      <w:pPr>
        <w:rPr>
          <w:rFonts w:hint="eastAsia"/>
        </w:rPr>
      </w:pPr>
      <w:bookmarkStart w:id="0" w:name="_GoBack"/>
      <w:bookmarkEnd w:id="0"/>
    </w:p>
    <w:p w:rsidR="00F819D8" w:rsidRDefault="00943BD7" w:rsidP="00FC02F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C775D58" wp14:editId="096027FC">
            <wp:extent cx="5441413" cy="3381375"/>
            <wp:effectExtent l="0" t="0" r="698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0375" cy="33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9A1BEC" w:rsidRDefault="009A1BEC" w:rsidP="000D24C7">
      <w:pPr>
        <w:rPr>
          <w:rFonts w:hint="eastAsia"/>
        </w:rPr>
      </w:pPr>
    </w:p>
    <w:p w:rsidR="009A1BEC" w:rsidRDefault="00FA7606" w:rsidP="00921A7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D1364B" wp14:editId="40ADD29F">
            <wp:extent cx="5361811" cy="39243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1599" cy="39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EC" w:rsidRDefault="009A1BEC" w:rsidP="000D24C7">
      <w:pPr>
        <w:rPr>
          <w:rFonts w:hint="eastAsia"/>
        </w:rPr>
      </w:pPr>
    </w:p>
    <w:p w:rsidR="009A1BEC" w:rsidRDefault="00FA7606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2418A740" wp14:editId="79FDC234">
            <wp:extent cx="5257800" cy="3824753"/>
            <wp:effectExtent l="0" t="0" r="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478" cy="38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EC" w:rsidRDefault="009A1BEC" w:rsidP="000D24C7">
      <w:pPr>
        <w:rPr>
          <w:rFonts w:hint="eastAsia"/>
        </w:rPr>
      </w:pPr>
    </w:p>
    <w:p w:rsidR="00EC5285" w:rsidRDefault="00EC5285" w:rsidP="000D24C7">
      <w:pPr>
        <w:rPr>
          <w:rFonts w:hint="eastAsia"/>
        </w:rPr>
      </w:pPr>
    </w:p>
    <w:p w:rsidR="009A1BEC" w:rsidRDefault="00EC5285" w:rsidP="00EC52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B7602C" wp14:editId="13F142EA">
            <wp:extent cx="4676775" cy="25050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EC5285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6DF7FFDB" wp14:editId="0BA1237A">
            <wp:extent cx="4706390" cy="172402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3969" cy="17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85" w:rsidRDefault="004B2503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4CD88526" wp14:editId="1E36A649">
            <wp:extent cx="4705985" cy="2470642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17997" cy="24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85" w:rsidRDefault="00EC5285" w:rsidP="000D24C7">
      <w:pPr>
        <w:rPr>
          <w:rFonts w:hint="eastAsia"/>
        </w:rPr>
      </w:pPr>
    </w:p>
    <w:p w:rsidR="00EC5285" w:rsidRDefault="00EC5285" w:rsidP="000D24C7">
      <w:pPr>
        <w:rPr>
          <w:rFonts w:hint="eastAsia"/>
        </w:rPr>
      </w:pPr>
    </w:p>
    <w:p w:rsidR="00EC5285" w:rsidRDefault="00EC5285" w:rsidP="000D24C7">
      <w:pPr>
        <w:rPr>
          <w:rFonts w:hint="eastAsia"/>
        </w:rPr>
      </w:pPr>
    </w:p>
    <w:p w:rsidR="00EC5285" w:rsidRDefault="00EC5285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Default="001646F5" w:rsidP="001646F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0DD0B1" wp14:editId="33DB16DC">
            <wp:extent cx="4995333" cy="11239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97277" cy="11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03" w:rsidRDefault="001646F5" w:rsidP="000D24C7">
      <w:pPr>
        <w:rPr>
          <w:rFonts w:hint="eastAsia"/>
        </w:rPr>
      </w:pPr>
      <w:r>
        <w:rPr>
          <w:noProof/>
        </w:rPr>
        <w:drawing>
          <wp:inline distT="0" distB="0" distL="0" distR="0" wp14:anchorId="1E40DD49" wp14:editId="4C1C6D52">
            <wp:extent cx="5011153" cy="100012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1156" cy="10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03" w:rsidRDefault="004B2503" w:rsidP="000D24C7">
      <w:pPr>
        <w:rPr>
          <w:rFonts w:hint="eastAsia"/>
        </w:rPr>
      </w:pPr>
    </w:p>
    <w:p w:rsidR="004B2503" w:rsidRDefault="004B2503" w:rsidP="000D24C7">
      <w:pPr>
        <w:rPr>
          <w:rFonts w:hint="eastAsia"/>
        </w:rPr>
      </w:pPr>
    </w:p>
    <w:p w:rsidR="004B2503" w:rsidRPr="000D24C7" w:rsidRDefault="004B2503" w:rsidP="000D24C7">
      <w:pPr>
        <w:rPr>
          <w:rFonts w:hint="eastAsia"/>
        </w:rPr>
      </w:pPr>
    </w:p>
    <w:sectPr w:rsidR="004B2503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923" w:rsidRDefault="00445923" w:rsidP="00AD553F">
      <w:pPr>
        <w:rPr>
          <w:rFonts w:hint="eastAsia"/>
        </w:rPr>
      </w:pPr>
      <w:r>
        <w:separator/>
      </w:r>
    </w:p>
  </w:endnote>
  <w:endnote w:type="continuationSeparator" w:id="0">
    <w:p w:rsidR="00445923" w:rsidRDefault="00445923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923" w:rsidRDefault="00445923" w:rsidP="00AD553F">
      <w:pPr>
        <w:rPr>
          <w:rFonts w:hint="eastAsia"/>
        </w:rPr>
      </w:pPr>
      <w:r>
        <w:separator/>
      </w:r>
    </w:p>
  </w:footnote>
  <w:footnote w:type="continuationSeparator" w:id="0">
    <w:p w:rsidR="00445923" w:rsidRDefault="00445923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15BC"/>
    <w:rsid w:val="000438F3"/>
    <w:rsid w:val="00064A55"/>
    <w:rsid w:val="000B2EE3"/>
    <w:rsid w:val="000D24C7"/>
    <w:rsid w:val="000D4B6C"/>
    <w:rsid w:val="000D59E7"/>
    <w:rsid w:val="000E534C"/>
    <w:rsid w:val="000F7C7D"/>
    <w:rsid w:val="00101F75"/>
    <w:rsid w:val="00107D80"/>
    <w:rsid w:val="001379C9"/>
    <w:rsid w:val="00144667"/>
    <w:rsid w:val="001646F5"/>
    <w:rsid w:val="001C7C9C"/>
    <w:rsid w:val="001D4E1D"/>
    <w:rsid w:val="001D50E5"/>
    <w:rsid w:val="00247659"/>
    <w:rsid w:val="00264219"/>
    <w:rsid w:val="0028764D"/>
    <w:rsid w:val="002B320D"/>
    <w:rsid w:val="002C62CC"/>
    <w:rsid w:val="00307FC3"/>
    <w:rsid w:val="00325479"/>
    <w:rsid w:val="00326595"/>
    <w:rsid w:val="0035329A"/>
    <w:rsid w:val="00370A5B"/>
    <w:rsid w:val="00390748"/>
    <w:rsid w:val="003A1350"/>
    <w:rsid w:val="003A1F82"/>
    <w:rsid w:val="003E79E0"/>
    <w:rsid w:val="003F1186"/>
    <w:rsid w:val="00403C4D"/>
    <w:rsid w:val="0042069D"/>
    <w:rsid w:val="00423F03"/>
    <w:rsid w:val="00432DA0"/>
    <w:rsid w:val="00445923"/>
    <w:rsid w:val="00453B53"/>
    <w:rsid w:val="004972CD"/>
    <w:rsid w:val="004A33FC"/>
    <w:rsid w:val="004A47B6"/>
    <w:rsid w:val="004A7843"/>
    <w:rsid w:val="004B2503"/>
    <w:rsid w:val="004C16F5"/>
    <w:rsid w:val="005139FE"/>
    <w:rsid w:val="0051492C"/>
    <w:rsid w:val="00530D55"/>
    <w:rsid w:val="005548B2"/>
    <w:rsid w:val="005A191A"/>
    <w:rsid w:val="005A1E79"/>
    <w:rsid w:val="005B066F"/>
    <w:rsid w:val="005D1674"/>
    <w:rsid w:val="005D6D7D"/>
    <w:rsid w:val="005E7F00"/>
    <w:rsid w:val="00603657"/>
    <w:rsid w:val="006112F8"/>
    <w:rsid w:val="0063674C"/>
    <w:rsid w:val="0065067C"/>
    <w:rsid w:val="00732898"/>
    <w:rsid w:val="00736DFB"/>
    <w:rsid w:val="00785058"/>
    <w:rsid w:val="007B5E9D"/>
    <w:rsid w:val="007C391E"/>
    <w:rsid w:val="00806F26"/>
    <w:rsid w:val="00835599"/>
    <w:rsid w:val="008377D5"/>
    <w:rsid w:val="008735B1"/>
    <w:rsid w:val="008756C4"/>
    <w:rsid w:val="008C37BF"/>
    <w:rsid w:val="00905E44"/>
    <w:rsid w:val="00914345"/>
    <w:rsid w:val="0091685E"/>
    <w:rsid w:val="00921A78"/>
    <w:rsid w:val="00943BD7"/>
    <w:rsid w:val="009A1BEC"/>
    <w:rsid w:val="009A23A3"/>
    <w:rsid w:val="009A25F5"/>
    <w:rsid w:val="009C4B0D"/>
    <w:rsid w:val="009E041B"/>
    <w:rsid w:val="00A26CEE"/>
    <w:rsid w:val="00A3534B"/>
    <w:rsid w:val="00A42208"/>
    <w:rsid w:val="00A437E8"/>
    <w:rsid w:val="00A64F35"/>
    <w:rsid w:val="00A864D6"/>
    <w:rsid w:val="00A93879"/>
    <w:rsid w:val="00AB36C2"/>
    <w:rsid w:val="00AC0238"/>
    <w:rsid w:val="00AD17DA"/>
    <w:rsid w:val="00AD553F"/>
    <w:rsid w:val="00B11FA2"/>
    <w:rsid w:val="00B53B07"/>
    <w:rsid w:val="00B55E8A"/>
    <w:rsid w:val="00B87C9B"/>
    <w:rsid w:val="00BA1D2C"/>
    <w:rsid w:val="00BD2864"/>
    <w:rsid w:val="00C029E4"/>
    <w:rsid w:val="00C46D12"/>
    <w:rsid w:val="00C52465"/>
    <w:rsid w:val="00C52E18"/>
    <w:rsid w:val="00C53FC0"/>
    <w:rsid w:val="00C752BC"/>
    <w:rsid w:val="00C838F2"/>
    <w:rsid w:val="00CA4094"/>
    <w:rsid w:val="00CA50EF"/>
    <w:rsid w:val="00CB1627"/>
    <w:rsid w:val="00CC126C"/>
    <w:rsid w:val="00CE1AD4"/>
    <w:rsid w:val="00D0150E"/>
    <w:rsid w:val="00D061D0"/>
    <w:rsid w:val="00D339CA"/>
    <w:rsid w:val="00D44219"/>
    <w:rsid w:val="00D45805"/>
    <w:rsid w:val="00D56DA6"/>
    <w:rsid w:val="00D86D85"/>
    <w:rsid w:val="00DC660B"/>
    <w:rsid w:val="00E06C3C"/>
    <w:rsid w:val="00E13D30"/>
    <w:rsid w:val="00E13D7F"/>
    <w:rsid w:val="00E54EE8"/>
    <w:rsid w:val="00E565F8"/>
    <w:rsid w:val="00E64F30"/>
    <w:rsid w:val="00E76600"/>
    <w:rsid w:val="00E81DED"/>
    <w:rsid w:val="00E83D29"/>
    <w:rsid w:val="00EB2115"/>
    <w:rsid w:val="00EC5285"/>
    <w:rsid w:val="00EC64A5"/>
    <w:rsid w:val="00F62EE5"/>
    <w:rsid w:val="00F714ED"/>
    <w:rsid w:val="00F819D8"/>
    <w:rsid w:val="00FA73EE"/>
    <w:rsid w:val="00FA7606"/>
    <w:rsid w:val="00FB2C34"/>
    <w:rsid w:val="00FB6266"/>
    <w:rsid w:val="00FC02FF"/>
    <w:rsid w:val="00FD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33</Pages>
  <Words>114</Words>
  <Characters>654</Characters>
  <Application>Microsoft Office Word</Application>
  <DocSecurity>0</DocSecurity>
  <Lines>5</Lines>
  <Paragraphs>1</Paragraphs>
  <ScaleCrop>false</ScaleCrop>
  <Company>Organization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500</cp:revision>
  <dcterms:created xsi:type="dcterms:W3CDTF">2024-07-01T08:11:00Z</dcterms:created>
  <dcterms:modified xsi:type="dcterms:W3CDTF">2025-01-21T02:00:00Z</dcterms:modified>
</cp:coreProperties>
</file>