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A61E6">
      <w:bookmarkStart w:id="0" w:name="_GoBack"/>
      <w:bookmarkEnd w:id="0"/>
      <w:r>
        <w:rPr>
          <w:rFonts w:hint="eastAsia"/>
        </w:rPr>
        <w:t>链接: https://pan.baidu.com/s/1QlxV19eiUWJRF0kH0r8dIA 提取码: 69gr 复制这段内容后打开百度网盘手机App，操作更方便哦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425A80"/>
    <w:rsid w:val="56CB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83</Characters>
  <Lines>0</Lines>
  <Paragraphs>0</Paragraphs>
  <TotalTime>1</TotalTime>
  <ScaleCrop>false</ScaleCrop>
  <LinksUpToDate>false</LinksUpToDate>
  <CharactersWithSpaces>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2025-01-22T09:37:00Z</dcterms:created>
  <dc:creator>a1</dc:creator>
  <cp:lastModifiedBy>煜</cp:lastModifiedBy>
  <dcterms:modified xsi:type="dcterms:W3CDTF">2025-04-03T03:47:23Z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eyJoZGlkIjoiODE3NzFiOTViZTk5ZDEwZGUyMDM5ZWY5NDU3NGRjYjIiLCJ1c2VySWQiOiI0NDAzNzUwNDMifQ==</vt:lpwstr>
  </property>
  <property fmtid="{D5CDD505-2E9C-101B-9397-08002B2CF9AE}" pid="4" name="ICV">
    <vt:lpwstr>9605D031069D4D3FA6791724700AF614_13</vt:lpwstr>
  </property>
</Properties>
</file>