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ABC6C"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62880" cy="2604770"/>
            <wp:effectExtent l="0" t="0" r="13970" b="5080"/>
            <wp:docPr id="1" name="图片 1" descr="bf434107a4ec9aa89bef587477ff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434107a4ec9aa89bef587477ff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56EAE"/>
    <w:rsid w:val="21316F8A"/>
    <w:rsid w:val="24262D50"/>
    <w:rsid w:val="34814C34"/>
    <w:rsid w:val="5AE91D12"/>
    <w:rsid w:val="607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hint="default" w:ascii="Times New Roman" w:hAnsi="Times New Roman" w:eastAsia="仿宋" w:cs="仿宋"/>
      <w:b/>
      <w:bCs/>
      <w:snapToGrid w:val="0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link w:val="1"/>
    <w:qFormat/>
    <w:uiPriority w:val="0"/>
    <w:rPr>
      <w:rFonts w:eastAsia="仿宋" w:cs="仿宋"/>
      <w:b/>
      <w:bCs/>
      <w:snapToGrid w:val="0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2023-10-24T06:00:00Z</dcterms:created>
  <dc:creator>Administrator</dc:creator>
  <cp:lastModifiedBy>陶莎</cp:lastModifiedBy>
  <dcterms:modified xsi:type="dcterms:W3CDTF">2025-01-16T01:54:35Z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284D78EDCC164C39A7361B1D0C5AEA22_12</vt:lpwstr>
  </property>
  <property fmtid="{D5CDD505-2E9C-101B-9397-08002B2CF9AE}" pid="4" name="KSOTemplateDocerSaveRecord">
    <vt:lpwstr>eyJoZGlkIjoiNzBkZDc5ZmM2MzA4YzRlNzBhZjRlYzkzODdmZThlMmYiLCJ1c2VySWQiOiIzMzE0MDQ1MzUifQ==</vt:lpwstr>
  </property>
</Properties>
</file>