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45867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8465" cy="7915275"/>
            <wp:effectExtent l="0" t="0" r="6985" b="9525"/>
            <wp:docPr id="1" name="图片 1" descr="714fed415fd9d4ae0774da179c73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4fed415fd9d4ae0774da179c73b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6085" cy="1290320"/>
            <wp:effectExtent l="0" t="0" r="18415" b="5080"/>
            <wp:docPr id="2" name="图片 2" descr="173027330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2733011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45F64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0A667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F0A667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F8B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0BBC2F0B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9E86D21"/>
    <w:rsid w:val="4B326616"/>
    <w:rsid w:val="52B946C4"/>
    <w:rsid w:val="559713A0"/>
    <w:rsid w:val="56EC6B98"/>
    <w:rsid w:val="5C424FBE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2024-10-30T07:28:32Z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F8F8729AA9C2421D9700B5844D2C3B84_13</vt:lpwstr>
  </property>
</Properties>
</file>